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ABD75" w14:textId="77777777" w:rsidR="00124A97" w:rsidRDefault="004638DF" w:rsidP="00124A97">
      <w:pPr>
        <w:jc w:val="center"/>
        <w:rPr>
          <w:rFonts w:ascii="Mail Ray Stuff" w:hAnsi="Mail Ray Stuff" w:cs="Calibri"/>
          <w:sz w:val="32"/>
          <w:szCs w:val="32"/>
        </w:rPr>
      </w:pPr>
      <w:r w:rsidRPr="00124A97">
        <w:rPr>
          <w:rFonts w:ascii="Mail Ray Stuff" w:hAnsi="Mail Ray Stuff" w:cs="Calibri"/>
          <w:sz w:val="32"/>
          <w:szCs w:val="32"/>
        </w:rPr>
        <w:t xml:space="preserve">Drum Major </w:t>
      </w:r>
      <w:r w:rsidR="00124A97">
        <w:rPr>
          <w:rFonts w:ascii="Mail Ray Stuff" w:hAnsi="Mail Ray Stuff" w:cs="Calibri"/>
          <w:sz w:val="32"/>
          <w:szCs w:val="32"/>
        </w:rPr>
        <w:t>&amp; Section Leader</w:t>
      </w:r>
    </w:p>
    <w:p w14:paraId="67532BC9" w14:textId="77777777" w:rsidR="004638DF" w:rsidRPr="00124A97" w:rsidRDefault="004638DF" w:rsidP="00124A97">
      <w:pPr>
        <w:jc w:val="center"/>
        <w:rPr>
          <w:rFonts w:ascii="Mail Ray Stuff" w:hAnsi="Mail Ray Stuff" w:cs="Calibri"/>
          <w:sz w:val="32"/>
          <w:szCs w:val="32"/>
        </w:rPr>
      </w:pPr>
      <w:r w:rsidRPr="00124A97">
        <w:rPr>
          <w:rFonts w:ascii="Mail Ray Stuff" w:hAnsi="Mail Ray Stuff" w:cs="Calibri"/>
          <w:sz w:val="32"/>
          <w:szCs w:val="32"/>
        </w:rPr>
        <w:t>Audition Process</w:t>
      </w:r>
    </w:p>
    <w:p w14:paraId="7CC3A8A4" w14:textId="77777777" w:rsidR="00124A97" w:rsidRDefault="00124A97" w:rsidP="004638DF">
      <w:pPr>
        <w:rPr>
          <w:rFonts w:ascii="DiMurphic" w:hAnsi="DiMurphic" w:cs="Calibri"/>
        </w:rPr>
      </w:pPr>
    </w:p>
    <w:p w14:paraId="7929879F" w14:textId="77777777" w:rsidR="00124A97" w:rsidRDefault="004638DF" w:rsidP="004638DF">
      <w:pPr>
        <w:rPr>
          <w:rFonts w:cs="Calibri"/>
        </w:rPr>
      </w:pPr>
      <w:r w:rsidRPr="00AA0EF5">
        <w:rPr>
          <w:rFonts w:ascii="DiMurphic" w:hAnsi="DiMurphic" w:cs="Calibri"/>
        </w:rPr>
        <w:t>Step 1:</w:t>
      </w:r>
      <w:r>
        <w:rPr>
          <w:rFonts w:cs="Calibri"/>
        </w:rPr>
        <w:t xml:space="preserve">  </w:t>
      </w:r>
    </w:p>
    <w:p w14:paraId="4944DC44" w14:textId="39267831" w:rsidR="004638DF" w:rsidRPr="00124A97" w:rsidRDefault="004638DF" w:rsidP="00124A97">
      <w:pPr>
        <w:pStyle w:val="ListParagraph"/>
        <w:numPr>
          <w:ilvl w:val="0"/>
          <w:numId w:val="6"/>
        </w:numPr>
        <w:rPr>
          <w:rFonts w:cs="Calibri"/>
        </w:rPr>
      </w:pPr>
      <w:r w:rsidRPr="00124A97">
        <w:rPr>
          <w:rFonts w:cs="Calibri"/>
        </w:rPr>
        <w:t xml:space="preserve">Fill out the Application </w:t>
      </w:r>
      <w:r w:rsidR="008F4162">
        <w:rPr>
          <w:rFonts w:cs="Calibri"/>
        </w:rPr>
        <w:t xml:space="preserve">ONLINE and submit </w:t>
      </w:r>
      <w:r w:rsidRPr="00124A97">
        <w:rPr>
          <w:rFonts w:cs="Calibri"/>
        </w:rPr>
        <w:t xml:space="preserve">to Mrs. Boates by </w:t>
      </w:r>
      <w:r w:rsidR="00715934">
        <w:rPr>
          <w:rFonts w:ascii="DiMurphic" w:hAnsi="DiMurphic" w:cs="Calibri"/>
          <w:b/>
          <w:highlight w:val="lightGray"/>
        </w:rPr>
        <w:t>May 30</w:t>
      </w:r>
      <w:r w:rsidRPr="008F4162">
        <w:rPr>
          <w:rFonts w:ascii="DiMurphic" w:hAnsi="DiMurphic" w:cs="Calibri"/>
          <w:b/>
          <w:highlight w:val="lightGray"/>
        </w:rPr>
        <w:t>, 201</w:t>
      </w:r>
      <w:r w:rsidR="00715934">
        <w:rPr>
          <w:rFonts w:ascii="DiMurphic" w:hAnsi="DiMurphic" w:cs="Calibri"/>
          <w:b/>
          <w:highlight w:val="lightGray"/>
        </w:rPr>
        <w:t>4</w:t>
      </w:r>
      <w:r w:rsidR="008F4162">
        <w:rPr>
          <w:rFonts w:cs="Calibri"/>
        </w:rPr>
        <w:t xml:space="preserve"> </w:t>
      </w:r>
    </w:p>
    <w:p w14:paraId="121E0AC3" w14:textId="258F9E81" w:rsidR="008F4162" w:rsidRPr="008F4162" w:rsidRDefault="008F4162" w:rsidP="004638DF">
      <w:pPr>
        <w:rPr>
          <w:rFonts w:cs="Calibri"/>
          <w:b/>
          <w:u w:val="single"/>
        </w:rPr>
      </w:pPr>
      <w:r w:rsidRPr="008F4162">
        <w:rPr>
          <w:rFonts w:cs="Calibri"/>
          <w:b/>
        </w:rPr>
        <w:tab/>
      </w:r>
      <w:r w:rsidRPr="008F4162">
        <w:rPr>
          <w:rFonts w:cs="Calibri"/>
          <w:b/>
        </w:rPr>
        <w:tab/>
      </w:r>
      <w:proofErr w:type="gramStart"/>
      <w:r w:rsidRPr="008F4162">
        <w:rPr>
          <w:rFonts w:cs="Calibri"/>
          <w:b/>
          <w:u w:val="single"/>
        </w:rPr>
        <w:t>plattband.weebly.com</w:t>
      </w:r>
      <w:proofErr w:type="gramEnd"/>
      <w:r w:rsidRPr="008F4162">
        <w:rPr>
          <w:rFonts w:cs="Calibri"/>
          <w:b/>
          <w:u w:val="single"/>
        </w:rPr>
        <w:t>/band-leadership.html</w:t>
      </w:r>
    </w:p>
    <w:p w14:paraId="60E8F39D" w14:textId="77777777" w:rsidR="00124A97" w:rsidRDefault="00124A97" w:rsidP="004638DF">
      <w:pPr>
        <w:rPr>
          <w:rFonts w:cs="Calibri"/>
        </w:rPr>
      </w:pPr>
    </w:p>
    <w:p w14:paraId="63D6B12A" w14:textId="77777777" w:rsidR="004638DF" w:rsidRPr="00124A97" w:rsidRDefault="004638DF" w:rsidP="004638DF">
      <w:pPr>
        <w:rPr>
          <w:rFonts w:ascii="Mail Ray Stuff" w:hAnsi="Mail Ray Stuff" w:cs="Calibri"/>
          <w:b/>
        </w:rPr>
      </w:pPr>
      <w:r w:rsidRPr="00124A97">
        <w:rPr>
          <w:rFonts w:ascii="Mail Ray Stuff" w:hAnsi="Mail Ray Stuff" w:cs="Calibri"/>
          <w:b/>
        </w:rPr>
        <w:t>Day</w:t>
      </w:r>
      <w:r w:rsidR="00AA0EF5" w:rsidRPr="00124A97">
        <w:rPr>
          <w:rFonts w:ascii="Mail Ray Stuff" w:hAnsi="Mail Ray Stuff" w:cs="Calibri"/>
          <w:b/>
        </w:rPr>
        <w:t>(s)</w:t>
      </w:r>
      <w:r w:rsidRPr="00124A97">
        <w:rPr>
          <w:rFonts w:ascii="Mail Ray Stuff" w:hAnsi="Mail Ray Stuff" w:cs="Calibri"/>
          <w:b/>
        </w:rPr>
        <w:t xml:space="preserve"> of Audition</w:t>
      </w:r>
    </w:p>
    <w:p w14:paraId="3E577E03" w14:textId="77777777" w:rsidR="004638DF" w:rsidRDefault="004638DF" w:rsidP="004638DF">
      <w:pPr>
        <w:rPr>
          <w:rFonts w:cs="Calibri"/>
          <w:b/>
        </w:rPr>
      </w:pPr>
    </w:p>
    <w:p w14:paraId="3D8A0631" w14:textId="77777777" w:rsidR="004638DF" w:rsidRDefault="004638DF" w:rsidP="00AA0EF5">
      <w:pPr>
        <w:spacing w:line="276" w:lineRule="auto"/>
        <w:rPr>
          <w:rFonts w:cs="Calibri"/>
          <w:b/>
        </w:rPr>
      </w:pPr>
      <w:r w:rsidRPr="00AA0EF5">
        <w:rPr>
          <w:rFonts w:ascii="DiMurphic" w:hAnsi="DiMurphic" w:cs="Calibri"/>
        </w:rPr>
        <w:t xml:space="preserve">Step 2:  </w:t>
      </w:r>
      <w:r w:rsidRPr="00124A97">
        <w:rPr>
          <w:rFonts w:ascii="DiMurphic" w:hAnsi="DiMurphic" w:cs="Calibri"/>
          <w:u w:val="single"/>
        </w:rPr>
        <w:t>Verbal Commands</w:t>
      </w:r>
      <w:r w:rsidR="00124A97">
        <w:rPr>
          <w:rFonts w:ascii="DiMurphic" w:hAnsi="DiMurphic" w:cs="Calibri"/>
          <w:u w:val="single"/>
        </w:rPr>
        <w:t xml:space="preserve"> </w:t>
      </w:r>
      <w:r w:rsidR="00124A97" w:rsidRPr="00124A97">
        <w:rPr>
          <w:rFonts w:ascii="DiMurphic" w:hAnsi="DiMurphic" w:cs="Calibri"/>
          <w:sz w:val="20"/>
          <w:szCs w:val="20"/>
          <w:u w:val="single"/>
        </w:rPr>
        <w:t>(drum major applicants only)</w:t>
      </w:r>
    </w:p>
    <w:p w14:paraId="731C5C1E" w14:textId="77777777" w:rsidR="004638DF" w:rsidRDefault="004638DF" w:rsidP="00AA0EF5">
      <w:pPr>
        <w:pStyle w:val="ListParagraph"/>
        <w:numPr>
          <w:ilvl w:val="0"/>
          <w:numId w:val="3"/>
        </w:numPr>
        <w:spacing w:line="276" w:lineRule="auto"/>
        <w:rPr>
          <w:rFonts w:cs="Calibri"/>
        </w:rPr>
      </w:pPr>
      <w:r w:rsidRPr="00764EF6">
        <w:rPr>
          <w:rFonts w:cs="Calibri"/>
        </w:rPr>
        <w:t xml:space="preserve">Drum Major </w:t>
      </w:r>
      <w:r>
        <w:rPr>
          <w:rFonts w:cs="Calibri"/>
        </w:rPr>
        <w:t>candidates will take turns giving vocal directions outside to the other candidates (plus a few volunteers) who will be marching.</w:t>
      </w:r>
    </w:p>
    <w:p w14:paraId="2206CE55" w14:textId="77777777" w:rsidR="004638DF" w:rsidRDefault="004638DF" w:rsidP="00AA0EF5">
      <w:pPr>
        <w:pStyle w:val="ListParagraph"/>
        <w:numPr>
          <w:ilvl w:val="0"/>
          <w:numId w:val="3"/>
        </w:numPr>
        <w:spacing w:line="276" w:lineRule="auto"/>
        <w:rPr>
          <w:rFonts w:cs="Calibri"/>
        </w:rPr>
      </w:pPr>
      <w:r>
        <w:rPr>
          <w:rFonts w:cs="Calibri"/>
        </w:rPr>
        <w:t>Stand at attention with good posture.  Remember you are presenting yourself as the representative of The Platt Band: look and sound confident.  Make each command sound like it counts.</w:t>
      </w:r>
    </w:p>
    <w:p w14:paraId="7A2647DA" w14:textId="70506150" w:rsidR="004638DF" w:rsidRDefault="004638DF" w:rsidP="00AA0EF5">
      <w:pPr>
        <w:pStyle w:val="ListParagraph"/>
        <w:numPr>
          <w:ilvl w:val="0"/>
          <w:numId w:val="3"/>
        </w:numPr>
        <w:spacing w:line="276" w:lineRule="auto"/>
        <w:rPr>
          <w:rFonts w:cs="Calibri"/>
        </w:rPr>
      </w:pPr>
      <w:r>
        <w:rPr>
          <w:rFonts w:cs="Calibri"/>
        </w:rPr>
        <w:t>When calling commands, support your voice the way you would an instrument.  Breathe deep</w:t>
      </w:r>
      <w:r w:rsidR="00870878">
        <w:rPr>
          <w:rFonts w:cs="Calibri"/>
        </w:rPr>
        <w:t>ly</w:t>
      </w:r>
      <w:r>
        <w:rPr>
          <w:rFonts w:cs="Calibri"/>
        </w:rPr>
        <w:t xml:space="preserve"> and use plenty of air.</w:t>
      </w:r>
    </w:p>
    <w:p w14:paraId="299F6025" w14:textId="77777777" w:rsidR="004638DF" w:rsidRDefault="004638DF" w:rsidP="00AA0EF5">
      <w:pPr>
        <w:pStyle w:val="ListParagraph"/>
        <w:numPr>
          <w:ilvl w:val="1"/>
          <w:numId w:val="3"/>
        </w:numPr>
        <w:spacing w:line="276" w:lineRule="auto"/>
        <w:rPr>
          <w:rFonts w:cs="Calibri"/>
        </w:rPr>
      </w:pPr>
      <w:r>
        <w:rPr>
          <w:rFonts w:cs="Calibri"/>
        </w:rPr>
        <w:t>It may feel silly yelling commands at home, out of context, but practicing this is the best way to prepare for the auditions.</w:t>
      </w:r>
    </w:p>
    <w:p w14:paraId="62383F49" w14:textId="77777777" w:rsidR="00AA0EF5" w:rsidRDefault="00AA0EF5" w:rsidP="00AA0EF5">
      <w:pPr>
        <w:pStyle w:val="ListParagraph"/>
        <w:numPr>
          <w:ilvl w:val="1"/>
          <w:numId w:val="3"/>
        </w:numPr>
        <w:spacing w:line="276" w:lineRule="auto"/>
        <w:rPr>
          <w:rFonts w:cs="Calibri"/>
        </w:rPr>
      </w:pPr>
      <w:r>
        <w:rPr>
          <w:rFonts w:cs="Calibri"/>
        </w:rPr>
        <w:t>Commands including, but not limited to: Attention, Parade Rest, Mark Time, Halt,</w:t>
      </w:r>
    </w:p>
    <w:p w14:paraId="22E0B72D" w14:textId="77777777" w:rsidR="004638DF" w:rsidRDefault="004638DF" w:rsidP="00AA0EF5">
      <w:pPr>
        <w:pStyle w:val="ListParagraph"/>
        <w:numPr>
          <w:ilvl w:val="0"/>
          <w:numId w:val="3"/>
        </w:numPr>
        <w:spacing w:line="276" w:lineRule="auto"/>
        <w:rPr>
          <w:rFonts w:cs="Calibri"/>
        </w:rPr>
      </w:pPr>
      <w:r>
        <w:rPr>
          <w:rFonts w:cs="Calibri"/>
        </w:rPr>
        <w:t>BE LOUD!  But also remember to be crisp and understandable.  Just make sure that you are not sacrificing your understandability for volume.</w:t>
      </w:r>
    </w:p>
    <w:p w14:paraId="21E00327" w14:textId="77777777" w:rsidR="004638DF" w:rsidRDefault="004638DF" w:rsidP="00AA0EF5">
      <w:pPr>
        <w:spacing w:line="276" w:lineRule="auto"/>
        <w:rPr>
          <w:rFonts w:cs="Calibri"/>
        </w:rPr>
      </w:pPr>
    </w:p>
    <w:p w14:paraId="29E5C5C9" w14:textId="77777777" w:rsidR="00124A97" w:rsidRDefault="00124A97" w:rsidP="00AA0EF5">
      <w:pPr>
        <w:spacing w:line="276" w:lineRule="auto"/>
        <w:rPr>
          <w:rFonts w:cs="Calibri"/>
        </w:rPr>
      </w:pPr>
    </w:p>
    <w:p w14:paraId="6EE188F5" w14:textId="35802493" w:rsidR="004638DF" w:rsidRPr="00AA0EF5" w:rsidRDefault="004638DF" w:rsidP="00AA0EF5">
      <w:pPr>
        <w:spacing w:line="276" w:lineRule="auto"/>
        <w:rPr>
          <w:rFonts w:ascii="DiMurphic" w:hAnsi="DiMurphic" w:cs="Calibri"/>
        </w:rPr>
      </w:pPr>
      <w:r w:rsidRPr="00AA0EF5">
        <w:rPr>
          <w:rFonts w:ascii="DiMurphic" w:hAnsi="DiMurphic" w:cs="Calibri"/>
        </w:rPr>
        <w:t xml:space="preserve">Step 3:  </w:t>
      </w:r>
      <w:r w:rsidRPr="00124A97">
        <w:rPr>
          <w:rFonts w:ascii="DiMurphic" w:hAnsi="DiMurphic" w:cs="Calibri"/>
          <w:u w:val="single"/>
        </w:rPr>
        <w:t>Marching</w:t>
      </w:r>
      <w:r w:rsidR="00FC39AF">
        <w:rPr>
          <w:rFonts w:ascii="DiMurphic" w:hAnsi="DiMurphic" w:cs="Calibri"/>
          <w:u w:val="single"/>
        </w:rPr>
        <w:t xml:space="preserve"> (all candidates)</w:t>
      </w:r>
    </w:p>
    <w:p w14:paraId="5D501025" w14:textId="77777777" w:rsidR="004638DF" w:rsidRDefault="004638DF" w:rsidP="00AA0EF5">
      <w:pPr>
        <w:pStyle w:val="ListParagraph"/>
        <w:numPr>
          <w:ilvl w:val="0"/>
          <w:numId w:val="4"/>
        </w:numPr>
        <w:spacing w:line="276" w:lineRule="auto"/>
        <w:rPr>
          <w:rFonts w:cs="Calibri"/>
        </w:rPr>
      </w:pPr>
      <w:r>
        <w:rPr>
          <w:rFonts w:cs="Calibri"/>
        </w:rPr>
        <w:t>You will be taking turns on the receiving end of the vocal commands.</w:t>
      </w:r>
    </w:p>
    <w:p w14:paraId="63884011" w14:textId="77777777" w:rsidR="00AA0EF5" w:rsidRPr="00AA0EF5" w:rsidRDefault="00AA0EF5" w:rsidP="00AA0EF5">
      <w:pPr>
        <w:pStyle w:val="ListParagraph"/>
        <w:numPr>
          <w:ilvl w:val="1"/>
          <w:numId w:val="4"/>
        </w:numPr>
        <w:spacing w:line="276" w:lineRule="auto"/>
        <w:rPr>
          <w:rFonts w:cs="Calibri"/>
        </w:rPr>
      </w:pPr>
      <w:r>
        <w:rPr>
          <w:rFonts w:cs="Calibri"/>
        </w:rPr>
        <w:t>Commands i</w:t>
      </w:r>
      <w:r w:rsidRPr="00AA0EF5">
        <w:rPr>
          <w:rFonts w:cs="Calibri"/>
        </w:rPr>
        <w:t xml:space="preserve">ncluding, but not limited to:  Marking time, flanks, turns, forward &amp; backward marching, </w:t>
      </w:r>
      <w:r w:rsidRPr="00AA0EF5">
        <w:rPr>
          <w:rFonts w:cs="Calibri"/>
        </w:rPr>
        <w:tab/>
        <w:t>stopping and starting</w:t>
      </w:r>
    </w:p>
    <w:p w14:paraId="7D0ECA34" w14:textId="77777777" w:rsidR="004638DF" w:rsidRDefault="004638DF" w:rsidP="00AA0EF5">
      <w:pPr>
        <w:pStyle w:val="ListParagraph"/>
        <w:numPr>
          <w:ilvl w:val="0"/>
          <w:numId w:val="4"/>
        </w:numPr>
        <w:spacing w:line="276" w:lineRule="auto"/>
        <w:rPr>
          <w:rFonts w:cs="Calibri"/>
        </w:rPr>
      </w:pPr>
      <w:r>
        <w:rPr>
          <w:rFonts w:cs="Calibri"/>
        </w:rPr>
        <w:t>Keep careful attention to your footwork, posture, and rigidness.</w:t>
      </w:r>
    </w:p>
    <w:p w14:paraId="3B701AA9" w14:textId="77777777" w:rsidR="004638DF" w:rsidRDefault="004638DF" w:rsidP="00AA0EF5">
      <w:pPr>
        <w:pStyle w:val="ListParagraph"/>
        <w:numPr>
          <w:ilvl w:val="0"/>
          <w:numId w:val="4"/>
        </w:numPr>
        <w:spacing w:line="276" w:lineRule="auto"/>
        <w:rPr>
          <w:rFonts w:cs="Calibri"/>
        </w:rPr>
      </w:pPr>
      <w:r>
        <w:rPr>
          <w:rFonts w:cs="Calibri"/>
        </w:rPr>
        <w:t>Remember that Drum Majors need to be the best example of marching technique.</w:t>
      </w:r>
    </w:p>
    <w:p w14:paraId="56BBA347" w14:textId="77777777" w:rsidR="004638DF" w:rsidRDefault="004638DF" w:rsidP="00AA0EF5">
      <w:pPr>
        <w:spacing w:line="276" w:lineRule="auto"/>
        <w:rPr>
          <w:rFonts w:cs="Calibri"/>
        </w:rPr>
      </w:pPr>
    </w:p>
    <w:p w14:paraId="7773CB7B" w14:textId="77777777" w:rsidR="00124A97" w:rsidRDefault="00124A97" w:rsidP="00AA0EF5">
      <w:pPr>
        <w:spacing w:line="276" w:lineRule="auto"/>
        <w:rPr>
          <w:rFonts w:cs="Calibri"/>
        </w:rPr>
      </w:pPr>
    </w:p>
    <w:p w14:paraId="30523515" w14:textId="26D08B86" w:rsidR="004638DF" w:rsidRPr="00AA0EF5" w:rsidRDefault="004638DF" w:rsidP="00AA0EF5">
      <w:pPr>
        <w:spacing w:line="276" w:lineRule="auto"/>
        <w:rPr>
          <w:rFonts w:ascii="DiMurphic" w:hAnsi="DiMurphic" w:cs="Calibri"/>
        </w:rPr>
      </w:pPr>
      <w:r w:rsidRPr="00AA0EF5">
        <w:rPr>
          <w:rFonts w:ascii="DiMurphic" w:hAnsi="DiMurphic" w:cs="Calibri"/>
        </w:rPr>
        <w:t xml:space="preserve">Step 4: </w:t>
      </w:r>
      <w:r w:rsidRPr="00AA0EF5">
        <w:rPr>
          <w:rFonts w:ascii="DiMurphic" w:hAnsi="DiMurphic" w:cs="Calibri"/>
          <w:b/>
          <w:u w:val="single"/>
        </w:rPr>
        <w:t>Conducting</w:t>
      </w:r>
      <w:r w:rsidR="00FC39AF">
        <w:rPr>
          <w:rFonts w:ascii="DiMurphic" w:hAnsi="DiMurphic" w:cs="Calibri"/>
          <w:b/>
          <w:u w:val="single"/>
        </w:rPr>
        <w:t xml:space="preserve"> </w:t>
      </w:r>
      <w:r w:rsidR="00FC39AF">
        <w:rPr>
          <w:rFonts w:ascii="DiMurphic" w:hAnsi="DiMurphic" w:cs="Calibri"/>
          <w:u w:val="single"/>
        </w:rPr>
        <w:t>(all candidates)</w:t>
      </w:r>
    </w:p>
    <w:p w14:paraId="5CCB22CB" w14:textId="77777777" w:rsidR="004638DF" w:rsidRDefault="004638DF" w:rsidP="00AA0EF5">
      <w:pPr>
        <w:pStyle w:val="ListParagraph"/>
        <w:numPr>
          <w:ilvl w:val="0"/>
          <w:numId w:val="5"/>
        </w:numPr>
        <w:spacing w:line="276" w:lineRule="auto"/>
        <w:rPr>
          <w:rFonts w:cs="Calibri"/>
        </w:rPr>
      </w:pPr>
      <w:r>
        <w:rPr>
          <w:rFonts w:cs="Calibri"/>
        </w:rPr>
        <w:t xml:space="preserve">You will conduct and rehearse </w:t>
      </w:r>
      <w:proofErr w:type="gramStart"/>
      <w:r>
        <w:rPr>
          <w:rFonts w:cs="Calibri"/>
        </w:rPr>
        <w:t>a piece</w:t>
      </w:r>
      <w:proofErr w:type="gramEnd"/>
      <w:r>
        <w:rPr>
          <w:rFonts w:cs="Calibri"/>
        </w:rPr>
        <w:t xml:space="preserve"> chosen by Mrs. Boates.</w:t>
      </w:r>
    </w:p>
    <w:p w14:paraId="7802C07A" w14:textId="77777777" w:rsidR="004638DF" w:rsidRDefault="004638DF" w:rsidP="00AA0EF5">
      <w:pPr>
        <w:pStyle w:val="ListParagraph"/>
        <w:numPr>
          <w:ilvl w:val="1"/>
          <w:numId w:val="5"/>
        </w:numPr>
        <w:spacing w:line="276" w:lineRule="auto"/>
        <w:rPr>
          <w:rFonts w:cs="Calibri"/>
        </w:rPr>
      </w:pPr>
      <w:r>
        <w:rPr>
          <w:rFonts w:cs="Calibri"/>
        </w:rPr>
        <w:t>Practice in a mirror.</w:t>
      </w:r>
    </w:p>
    <w:p w14:paraId="1C9EF664" w14:textId="77777777" w:rsidR="004638DF" w:rsidRDefault="004638DF" w:rsidP="00AA0EF5">
      <w:pPr>
        <w:pStyle w:val="ListParagraph"/>
        <w:numPr>
          <w:ilvl w:val="1"/>
          <w:numId w:val="5"/>
        </w:numPr>
        <w:spacing w:line="276" w:lineRule="auto"/>
        <w:rPr>
          <w:rFonts w:cs="Calibri"/>
        </w:rPr>
      </w:pPr>
      <w:r>
        <w:rPr>
          <w:rFonts w:cs="Calibri"/>
        </w:rPr>
        <w:t>Practice with a metronome.</w:t>
      </w:r>
    </w:p>
    <w:p w14:paraId="195F2DBA" w14:textId="77777777" w:rsidR="004638DF" w:rsidRDefault="004638DF" w:rsidP="00AA0EF5">
      <w:pPr>
        <w:pStyle w:val="ListParagraph"/>
        <w:numPr>
          <w:ilvl w:val="1"/>
          <w:numId w:val="5"/>
        </w:numPr>
        <w:spacing w:line="276" w:lineRule="auto"/>
        <w:rPr>
          <w:rFonts w:cs="Calibri"/>
        </w:rPr>
      </w:pPr>
      <w:r>
        <w:rPr>
          <w:rFonts w:cs="Calibri"/>
        </w:rPr>
        <w:t>Make sure ALL beats are clear.</w:t>
      </w:r>
    </w:p>
    <w:p w14:paraId="7369F26A" w14:textId="77777777" w:rsidR="004638DF" w:rsidRDefault="004638DF" w:rsidP="00AA0EF5">
      <w:pPr>
        <w:pStyle w:val="ListParagraph"/>
        <w:numPr>
          <w:ilvl w:val="1"/>
          <w:numId w:val="5"/>
        </w:numPr>
        <w:spacing w:line="276" w:lineRule="auto"/>
        <w:rPr>
          <w:rFonts w:cs="Calibri"/>
        </w:rPr>
      </w:pPr>
      <w:r>
        <w:rPr>
          <w:rFonts w:cs="Calibri"/>
        </w:rPr>
        <w:t>Listen for things that need to be improved and do your best to address them.</w:t>
      </w:r>
    </w:p>
    <w:p w14:paraId="4285AF0A" w14:textId="77777777" w:rsidR="004638DF" w:rsidRPr="00764EF6" w:rsidRDefault="004638DF" w:rsidP="00AA0EF5">
      <w:pPr>
        <w:pStyle w:val="ListParagraph"/>
        <w:numPr>
          <w:ilvl w:val="1"/>
          <w:numId w:val="5"/>
        </w:numPr>
        <w:spacing w:line="276" w:lineRule="auto"/>
        <w:rPr>
          <w:rFonts w:cs="Calibri"/>
        </w:rPr>
      </w:pPr>
      <w:r>
        <w:rPr>
          <w:rFonts w:cs="Calibri"/>
        </w:rPr>
        <w:t>Work with the current Drum Major and/or Mrs. Boates to prepare your conducting.</w:t>
      </w:r>
    </w:p>
    <w:p w14:paraId="1D98E714" w14:textId="77777777" w:rsidR="004638DF" w:rsidRDefault="004638DF" w:rsidP="004638DF">
      <w:pPr>
        <w:widowControl w:val="0"/>
        <w:autoSpaceDE w:val="0"/>
        <w:autoSpaceDN w:val="0"/>
        <w:adjustRightInd w:val="0"/>
        <w:spacing w:after="260"/>
        <w:rPr>
          <w:rFonts w:ascii="Calibri" w:hAnsi="Calibri" w:cs="Calibri"/>
          <w:b/>
          <w:bCs/>
          <w:sz w:val="26"/>
          <w:szCs w:val="26"/>
          <w:u w:val="single"/>
        </w:rPr>
      </w:pPr>
    </w:p>
    <w:p w14:paraId="0DE5B8F2" w14:textId="77777777" w:rsidR="00AA0EF5" w:rsidRDefault="00AA0EF5" w:rsidP="004638DF">
      <w:pPr>
        <w:widowControl w:val="0"/>
        <w:autoSpaceDE w:val="0"/>
        <w:autoSpaceDN w:val="0"/>
        <w:adjustRightInd w:val="0"/>
        <w:spacing w:after="260"/>
        <w:rPr>
          <w:rFonts w:ascii="Calibri" w:hAnsi="Calibri" w:cs="Calibri"/>
          <w:b/>
          <w:bCs/>
          <w:sz w:val="26"/>
          <w:szCs w:val="26"/>
          <w:u w:val="single"/>
        </w:rPr>
      </w:pPr>
    </w:p>
    <w:p w14:paraId="40F4C4C0" w14:textId="77777777" w:rsidR="00AA0EF5" w:rsidRDefault="00AA0EF5" w:rsidP="004638DF">
      <w:pPr>
        <w:widowControl w:val="0"/>
        <w:autoSpaceDE w:val="0"/>
        <w:autoSpaceDN w:val="0"/>
        <w:adjustRightInd w:val="0"/>
        <w:spacing w:after="260"/>
        <w:rPr>
          <w:rFonts w:ascii="Calibri" w:hAnsi="Calibri" w:cs="Calibri"/>
          <w:b/>
          <w:bCs/>
          <w:sz w:val="26"/>
          <w:szCs w:val="26"/>
          <w:u w:val="single"/>
        </w:rPr>
      </w:pPr>
    </w:p>
    <w:p w14:paraId="092CD35E" w14:textId="77777777" w:rsidR="004638DF" w:rsidRPr="00124A97" w:rsidRDefault="004638DF" w:rsidP="004638DF">
      <w:pPr>
        <w:rPr>
          <w:rFonts w:ascii="Mail Ray Stuff" w:hAnsi="Mail Ray Stuff" w:cs="Calibri"/>
          <w:sz w:val="32"/>
          <w:szCs w:val="32"/>
        </w:rPr>
      </w:pPr>
      <w:r w:rsidRPr="00124A97">
        <w:rPr>
          <w:rFonts w:ascii="Mail Ray Stuff" w:hAnsi="Mail Ray Stuff" w:cs="Calibri"/>
          <w:sz w:val="32"/>
          <w:szCs w:val="32"/>
        </w:rPr>
        <w:lastRenderedPageBreak/>
        <w:t>Drum Major Responsibilities:</w:t>
      </w:r>
    </w:p>
    <w:p w14:paraId="17B579EB" w14:textId="77777777" w:rsidR="004638DF" w:rsidRDefault="004638DF" w:rsidP="004638DF"/>
    <w:p w14:paraId="2812EBC3" w14:textId="77777777" w:rsidR="004638DF" w:rsidRDefault="004638DF" w:rsidP="004638DF">
      <w:r>
        <w:t>The most important position in the marching band is that of the drum major.  This person is the leader on the field.  The drum major exemplifies the spirit, dignity, and bearing of the entire band, and therefore should possess these qualities to the highest degree.</w:t>
      </w:r>
    </w:p>
    <w:p w14:paraId="78EB64F0" w14:textId="77777777" w:rsidR="004638DF" w:rsidRDefault="004638DF" w:rsidP="004638DF">
      <w:r>
        <w:t>Duties of the Drum Major include, but are not limited to:</w:t>
      </w:r>
    </w:p>
    <w:p w14:paraId="798C47DD" w14:textId="77777777" w:rsidR="004638DF" w:rsidRDefault="004638DF" w:rsidP="004638DF"/>
    <w:p w14:paraId="15ADF315" w14:textId="77777777" w:rsidR="004638DF" w:rsidRPr="00124A97" w:rsidRDefault="004638DF" w:rsidP="004638DF">
      <w:pPr>
        <w:rPr>
          <w:rFonts w:ascii="DiMurphic" w:hAnsi="DiMurphic"/>
        </w:rPr>
      </w:pPr>
      <w:r w:rsidRPr="00124A97">
        <w:rPr>
          <w:rFonts w:ascii="DiMurphic" w:hAnsi="DiMurphic"/>
          <w:b/>
          <w:u w:val="single"/>
        </w:rPr>
        <w:t>A. Marching Rehearsals</w:t>
      </w:r>
    </w:p>
    <w:p w14:paraId="4D53219A" w14:textId="77777777" w:rsidR="004638DF" w:rsidRDefault="004638DF" w:rsidP="004638DF">
      <w:r>
        <w:t>1.  Arrives early to all rehearsals setting the example.</w:t>
      </w:r>
    </w:p>
    <w:p w14:paraId="093CFAE6" w14:textId="77777777" w:rsidR="004638DF" w:rsidRDefault="004638DF" w:rsidP="004638DF">
      <w:r>
        <w:t>2.  Consults with directors prior to each rehearsal for instructions concerning the rehearsal plan.</w:t>
      </w:r>
    </w:p>
    <w:p w14:paraId="0371F6E4" w14:textId="77777777" w:rsidR="004638DF" w:rsidRDefault="004638DF" w:rsidP="004638DF">
      <w:r>
        <w:t>3.  Leads the band through the warm-up routine, both playing and marching.</w:t>
      </w:r>
    </w:p>
    <w:p w14:paraId="4619382F" w14:textId="77777777" w:rsidR="004638DF" w:rsidRDefault="004638DF" w:rsidP="004638DF">
      <w:r>
        <w:t>4.  Assists director in the teaching of marching drills.</w:t>
      </w:r>
    </w:p>
    <w:p w14:paraId="508D351F" w14:textId="77777777" w:rsidR="004638DF" w:rsidRDefault="004638DF" w:rsidP="004638DF">
      <w:r>
        <w:t>5.  Help individual band members with difficult sections of the drill when problems arise.</w:t>
      </w:r>
    </w:p>
    <w:p w14:paraId="543BBC21" w14:textId="77777777" w:rsidR="004638DF" w:rsidRDefault="004638DF" w:rsidP="004638DF">
      <w:r>
        <w:t>6.  Learns and understands drill in order to assist where needed.</w:t>
      </w:r>
    </w:p>
    <w:p w14:paraId="12AD1DF9" w14:textId="77777777" w:rsidR="004638DF" w:rsidRDefault="004638DF" w:rsidP="004638DF">
      <w:r>
        <w:t>7.  Acts as a monitor of focus for the band in order to make rehearsals run as efficiently as possible.</w:t>
      </w:r>
    </w:p>
    <w:p w14:paraId="1663A716" w14:textId="77777777" w:rsidR="004638DF" w:rsidRDefault="004638DF" w:rsidP="004638DF">
      <w:r>
        <w:t>8.  Meet with the director before leaving to debrief rehearsal and developing a plan for the next day.</w:t>
      </w:r>
    </w:p>
    <w:p w14:paraId="080DB15D" w14:textId="77777777" w:rsidR="004638DF" w:rsidRDefault="004638DF" w:rsidP="004638DF"/>
    <w:p w14:paraId="105A035F" w14:textId="77777777" w:rsidR="004638DF" w:rsidRPr="00124A97" w:rsidRDefault="004638DF" w:rsidP="004638DF">
      <w:pPr>
        <w:rPr>
          <w:rFonts w:ascii="DiMurphic" w:hAnsi="DiMurphic"/>
        </w:rPr>
      </w:pPr>
      <w:r w:rsidRPr="00124A97">
        <w:rPr>
          <w:rFonts w:ascii="DiMurphic" w:hAnsi="DiMurphic"/>
          <w:b/>
          <w:u w:val="single"/>
        </w:rPr>
        <w:t>B. Music Rehearsals</w:t>
      </w:r>
    </w:p>
    <w:p w14:paraId="68400B08" w14:textId="77777777" w:rsidR="004638DF" w:rsidRDefault="004638DF" w:rsidP="004638DF">
      <w:r>
        <w:t>1.  Arrive early to all rehearsals setting the example.</w:t>
      </w:r>
    </w:p>
    <w:p w14:paraId="7BF42298" w14:textId="77777777" w:rsidR="004638DF" w:rsidRDefault="004638DF" w:rsidP="004638DF">
      <w:r>
        <w:t>2.  Consult with the director prior to each rehearsal and make every attempt to be thoroughly acquainted with all aspects of the music to be rehearsed, including conducting techniques and possible problems that may be encountered in rehearsal or performance.</w:t>
      </w:r>
    </w:p>
    <w:p w14:paraId="5FE0289D" w14:textId="77777777" w:rsidR="004638DF" w:rsidRDefault="004638DF" w:rsidP="004638DF">
      <w:r>
        <w:t>3.  Lead the band through preliminary warm-up routines.</w:t>
      </w:r>
    </w:p>
    <w:p w14:paraId="3582F191" w14:textId="77777777" w:rsidR="004638DF" w:rsidRDefault="004638DF" w:rsidP="004638DF">
      <w:r>
        <w:t>4.  Be prepared to take charge of specific groups for sectional rehearsals.</w:t>
      </w:r>
    </w:p>
    <w:p w14:paraId="7B7A1C0B" w14:textId="77777777" w:rsidR="004638DF" w:rsidRDefault="004638DF" w:rsidP="004638DF">
      <w:r>
        <w:t>5. Meet with the director before leaving to debrief rehearsal and developing a plan for the next day.</w:t>
      </w:r>
    </w:p>
    <w:p w14:paraId="1692C012" w14:textId="77777777" w:rsidR="004638DF" w:rsidRDefault="004638DF" w:rsidP="004638DF"/>
    <w:p w14:paraId="16DF1F93" w14:textId="77777777" w:rsidR="004638DF" w:rsidRPr="00124A97" w:rsidRDefault="004638DF" w:rsidP="004638DF">
      <w:pPr>
        <w:rPr>
          <w:rFonts w:ascii="DiMurphic" w:hAnsi="DiMurphic"/>
          <w:b/>
          <w:u w:val="single"/>
        </w:rPr>
      </w:pPr>
      <w:r w:rsidRPr="00124A97">
        <w:rPr>
          <w:rFonts w:ascii="DiMurphic" w:hAnsi="DiMurphic"/>
          <w:b/>
          <w:u w:val="single"/>
        </w:rPr>
        <w:t>C. Performance</w:t>
      </w:r>
    </w:p>
    <w:p w14:paraId="08CB0440" w14:textId="77777777" w:rsidR="004638DF" w:rsidRDefault="004638DF" w:rsidP="004638DF">
      <w:r>
        <w:t>1.  Arrive early  - setting the example.</w:t>
      </w:r>
    </w:p>
    <w:p w14:paraId="6F6EC76A" w14:textId="77777777" w:rsidR="004638DF" w:rsidRDefault="004638DF" w:rsidP="004638DF">
      <w:r>
        <w:t>2.  Take responsibility for making sure the band is assembled in the proper formation at the pre-designated time and place.</w:t>
      </w:r>
    </w:p>
    <w:p w14:paraId="07E5283E" w14:textId="77777777" w:rsidR="004638DF" w:rsidRDefault="004638DF" w:rsidP="004638DF">
      <w:r>
        <w:t>3.  Assist with general inspection of uniforms.</w:t>
      </w:r>
    </w:p>
    <w:p w14:paraId="7D459A60" w14:textId="77777777" w:rsidR="004638DF" w:rsidRDefault="004638DF" w:rsidP="004638DF">
      <w:r>
        <w:t>4.  Be responsible for moving the band from one area to the next in an orderly manner.</w:t>
      </w:r>
    </w:p>
    <w:p w14:paraId="72405C7E" w14:textId="77777777" w:rsidR="004638DF" w:rsidRDefault="004638DF" w:rsidP="004638DF">
      <w:r>
        <w:t xml:space="preserve">5.  At football games, make sure band </w:t>
      </w:r>
      <w:proofErr w:type="gramStart"/>
      <w:r>
        <w:t>is</w:t>
      </w:r>
      <w:proofErr w:type="gramEnd"/>
      <w:r>
        <w:t xml:space="preserve"> in pre-determined formation in stands and that order is maintained.</w:t>
      </w:r>
    </w:p>
    <w:p w14:paraId="2A294549" w14:textId="77777777" w:rsidR="004638DF" w:rsidRDefault="004638DF" w:rsidP="004638DF">
      <w:r>
        <w:t>6.  Conduct the band when they play pep tunes in the stands or at pep rallies.</w:t>
      </w:r>
    </w:p>
    <w:p w14:paraId="0C53D093" w14:textId="77777777" w:rsidR="004638DF" w:rsidRDefault="004638DF" w:rsidP="004638DF">
      <w:r>
        <w:t>7.   Take attendance after third quarter to make sure everyone is back and ready to play.</w:t>
      </w:r>
    </w:p>
    <w:p w14:paraId="06753CB8" w14:textId="77777777" w:rsidR="004638DF" w:rsidRDefault="004638DF" w:rsidP="004638DF">
      <w:r>
        <w:t>8.  Prior to a parade, become familiar with the parade route and be aware of the location of the reviewing stand.</w:t>
      </w:r>
    </w:p>
    <w:p w14:paraId="5AA723DA" w14:textId="77777777" w:rsidR="004638DF" w:rsidRDefault="004638DF" w:rsidP="004638DF">
      <w:r>
        <w:t>9.  Know when to bring the band and auxiliary units to attention.</w:t>
      </w:r>
    </w:p>
    <w:p w14:paraId="59174733" w14:textId="77777777" w:rsidR="004638DF" w:rsidRPr="00622856" w:rsidRDefault="004638DF" w:rsidP="004638DF">
      <w:r>
        <w:t>10.  Give all commands during performances.</w:t>
      </w:r>
    </w:p>
    <w:p w14:paraId="6D1343AB" w14:textId="77777777" w:rsidR="004638DF" w:rsidRDefault="004638DF" w:rsidP="004638DF">
      <w:r>
        <w:t>11.  Set the example at all times in dress, leadership, punctuality, alertness, precise marching, &amp; esprit de corps.</w:t>
      </w:r>
    </w:p>
    <w:p w14:paraId="1717F6A7" w14:textId="77777777" w:rsidR="004638DF" w:rsidRDefault="004638DF" w:rsidP="004638DF"/>
    <w:p w14:paraId="0D5E1E24" w14:textId="77777777" w:rsidR="004638DF" w:rsidRPr="00124A97" w:rsidRDefault="004638DF" w:rsidP="004638DF">
      <w:pPr>
        <w:rPr>
          <w:rFonts w:ascii="DiMurphic" w:hAnsi="DiMurphic"/>
          <w:b/>
          <w:u w:val="single"/>
        </w:rPr>
      </w:pPr>
      <w:r w:rsidRPr="00124A97">
        <w:rPr>
          <w:rFonts w:ascii="DiMurphic" w:hAnsi="DiMurphic"/>
          <w:b/>
          <w:u w:val="single"/>
        </w:rPr>
        <w:t>D.  Other</w:t>
      </w:r>
    </w:p>
    <w:p w14:paraId="6EB70AC4" w14:textId="77777777" w:rsidR="004638DF" w:rsidRDefault="004638DF" w:rsidP="004638DF">
      <w:r>
        <w:t>1.  Strong dedication to the band program.</w:t>
      </w:r>
    </w:p>
    <w:p w14:paraId="7F24EA2D" w14:textId="77777777" w:rsidR="004638DF" w:rsidRDefault="004638DF" w:rsidP="004638DF">
      <w:r>
        <w:t xml:space="preserve">2.  Always ready to do what’s best for the band – even if it’s not what </w:t>
      </w:r>
      <w:r>
        <w:rPr>
          <w:i/>
        </w:rPr>
        <w:t>you</w:t>
      </w:r>
      <w:r>
        <w:t xml:space="preserve"> </w:t>
      </w:r>
      <w:proofErr w:type="gramStart"/>
      <w:r>
        <w:t>want.</w:t>
      </w:r>
      <w:proofErr w:type="gramEnd"/>
    </w:p>
    <w:p w14:paraId="4638AC9E" w14:textId="77777777" w:rsidR="004638DF" w:rsidRDefault="004638DF" w:rsidP="004638DF">
      <w:r>
        <w:t>3.  Liaison between the band and the director.</w:t>
      </w:r>
    </w:p>
    <w:p w14:paraId="07431560" w14:textId="77777777" w:rsidR="004638DF" w:rsidRDefault="004638DF" w:rsidP="004638DF">
      <w:r>
        <w:t>4.  Exhibit a great attitude and encourage good morale within the band.</w:t>
      </w:r>
    </w:p>
    <w:p w14:paraId="3397AD89" w14:textId="77777777" w:rsidR="004638DF" w:rsidRDefault="004638DF" w:rsidP="004638DF">
      <w:r>
        <w:t>5.  Be enthusiastic &amp; positive.</w:t>
      </w:r>
    </w:p>
    <w:p w14:paraId="068315CD" w14:textId="77777777" w:rsidR="004638DF" w:rsidRPr="002556CE" w:rsidRDefault="004638DF" w:rsidP="004638DF">
      <w:pPr>
        <w:rPr>
          <w:rFonts w:ascii="Mail Ray Stuff" w:hAnsi="Mail Ray Stuff" w:cs="Calibri"/>
          <w:sz w:val="32"/>
          <w:szCs w:val="32"/>
        </w:rPr>
      </w:pPr>
      <w:r w:rsidRPr="002556CE">
        <w:rPr>
          <w:rFonts w:ascii="Mail Ray Stuff" w:hAnsi="Mail Ray Stuff" w:cs="Calibri"/>
          <w:sz w:val="32"/>
          <w:szCs w:val="32"/>
        </w:rPr>
        <w:t>Desirable Qualities of a Drum Major:</w:t>
      </w:r>
    </w:p>
    <w:p w14:paraId="6DE7FFE9" w14:textId="77777777" w:rsidR="004638DF" w:rsidRDefault="004638DF" w:rsidP="004638DF"/>
    <w:p w14:paraId="78516E73" w14:textId="77777777" w:rsidR="004638DF" w:rsidRDefault="004638DF" w:rsidP="002556CE">
      <w:pPr>
        <w:pStyle w:val="ListParagraph"/>
        <w:numPr>
          <w:ilvl w:val="0"/>
          <w:numId w:val="2"/>
        </w:numPr>
        <w:spacing w:line="360" w:lineRule="auto"/>
      </w:pPr>
      <w:r>
        <w:t>Candidate should possess a good personality, present “positivity” and should get along well with others.</w:t>
      </w:r>
    </w:p>
    <w:p w14:paraId="670725B0" w14:textId="77777777" w:rsidR="004638DF" w:rsidRDefault="004638DF" w:rsidP="002556CE">
      <w:pPr>
        <w:pStyle w:val="ListParagraph"/>
        <w:numPr>
          <w:ilvl w:val="0"/>
          <w:numId w:val="2"/>
        </w:numPr>
        <w:spacing w:line="360" w:lineRule="auto"/>
      </w:pPr>
      <w:r>
        <w:t xml:space="preserve">The individual should be intelligent, and should have the capability to think quickly under pressure.  </w:t>
      </w:r>
    </w:p>
    <w:p w14:paraId="183DD124" w14:textId="77777777" w:rsidR="004638DF" w:rsidRDefault="004638DF" w:rsidP="002556CE">
      <w:pPr>
        <w:pStyle w:val="ListParagraph"/>
        <w:numPr>
          <w:ilvl w:val="0"/>
          <w:numId w:val="2"/>
        </w:numPr>
        <w:spacing w:line="360" w:lineRule="auto"/>
      </w:pPr>
      <w:r>
        <w:t>A strong dedication to the band program by the individual is vital.</w:t>
      </w:r>
    </w:p>
    <w:p w14:paraId="168D23C1" w14:textId="77777777" w:rsidR="004638DF" w:rsidRDefault="004638DF" w:rsidP="002556CE">
      <w:pPr>
        <w:pStyle w:val="ListParagraph"/>
        <w:numPr>
          <w:ilvl w:val="0"/>
          <w:numId w:val="2"/>
        </w:numPr>
        <w:spacing w:line="360" w:lineRule="auto"/>
      </w:pPr>
      <w:r>
        <w:t>The individual’s musical ability should be of the highest level.</w:t>
      </w:r>
    </w:p>
    <w:p w14:paraId="3FA15624" w14:textId="77777777" w:rsidR="004638DF" w:rsidRDefault="004638DF" w:rsidP="002556CE">
      <w:pPr>
        <w:pStyle w:val="ListParagraph"/>
        <w:numPr>
          <w:ilvl w:val="0"/>
          <w:numId w:val="2"/>
        </w:numPr>
        <w:spacing w:line="360" w:lineRule="auto"/>
      </w:pPr>
      <w:r>
        <w:t>The candidate should possess a good personality and should get along well with others.</w:t>
      </w:r>
    </w:p>
    <w:p w14:paraId="2B72714E" w14:textId="77777777" w:rsidR="004638DF" w:rsidRDefault="004638DF" w:rsidP="002556CE">
      <w:pPr>
        <w:pStyle w:val="ListParagraph"/>
        <w:numPr>
          <w:ilvl w:val="0"/>
          <w:numId w:val="2"/>
        </w:numPr>
        <w:spacing w:line="360" w:lineRule="auto"/>
      </w:pPr>
      <w:r>
        <w:t>Candidate should be very dependable.</w:t>
      </w:r>
    </w:p>
    <w:p w14:paraId="60718916" w14:textId="77777777" w:rsidR="004638DF" w:rsidRDefault="004638DF" w:rsidP="002556CE">
      <w:pPr>
        <w:pStyle w:val="ListParagraph"/>
        <w:numPr>
          <w:ilvl w:val="0"/>
          <w:numId w:val="2"/>
        </w:numPr>
        <w:spacing w:line="360" w:lineRule="auto"/>
      </w:pPr>
      <w:r>
        <w:t>Exhibiting a good attitude and encouraging good morale within the band is a major responsibility of the Drum Major.</w:t>
      </w:r>
    </w:p>
    <w:p w14:paraId="7EA50354" w14:textId="77777777" w:rsidR="004638DF" w:rsidRDefault="004638DF" w:rsidP="002556CE">
      <w:pPr>
        <w:pStyle w:val="ListParagraph"/>
        <w:numPr>
          <w:ilvl w:val="0"/>
          <w:numId w:val="2"/>
        </w:numPr>
        <w:spacing w:line="360" w:lineRule="auto"/>
      </w:pPr>
      <w:r>
        <w:t>The Drum Major must be enthusiastic in his/her dealings with the band.</w:t>
      </w:r>
    </w:p>
    <w:p w14:paraId="1B7DB4C4" w14:textId="639CC170" w:rsidR="004638DF" w:rsidRDefault="004638DF" w:rsidP="004638DF"/>
    <w:p w14:paraId="1145E343" w14:textId="77777777" w:rsidR="00E07776" w:rsidRDefault="00E07776" w:rsidP="004638DF"/>
    <w:p w14:paraId="412C36FD" w14:textId="77777777" w:rsidR="00E07776" w:rsidRDefault="00E07776" w:rsidP="004638DF"/>
    <w:p w14:paraId="408C716F" w14:textId="0FB5D94E" w:rsidR="00CD03B2" w:rsidRDefault="00E07776" w:rsidP="00CD03B2">
      <w:pPr>
        <w:rPr>
          <w:rFonts w:ascii="Mail Ray Stuff" w:hAnsi="Mail Ray Stuff" w:cs="Calibri"/>
          <w:sz w:val="32"/>
          <w:szCs w:val="32"/>
        </w:rPr>
      </w:pPr>
      <w:r>
        <w:rPr>
          <w:rFonts w:ascii="Mail Ray Stuff" w:hAnsi="Mail Ray Stuff" w:cs="Calibri"/>
          <w:noProof/>
          <w:sz w:val="32"/>
          <w:szCs w:val="32"/>
        </w:rPr>
        <w:drawing>
          <wp:anchor distT="0" distB="0" distL="114300" distR="114300" simplePos="0" relativeHeight="251658240" behindDoc="0" locked="0" layoutInCell="1" allowOverlap="1" wp14:anchorId="21A64015" wp14:editId="78A66211">
            <wp:simplePos x="0" y="0"/>
            <wp:positionH relativeFrom="column">
              <wp:posOffset>2286000</wp:posOffset>
            </wp:positionH>
            <wp:positionV relativeFrom="paragraph">
              <wp:posOffset>143510</wp:posOffset>
            </wp:positionV>
            <wp:extent cx="2057400" cy="4290060"/>
            <wp:effectExtent l="101600" t="101600" r="101600" b="104140"/>
            <wp:wrapTight wrapText="bothSides">
              <wp:wrapPolygon edited="0">
                <wp:start x="-1067" y="-512"/>
                <wp:lineTo x="-1067" y="21996"/>
                <wp:lineTo x="22400" y="21996"/>
                <wp:lineTo x="22400" y="-512"/>
                <wp:lineTo x="-1067" y="-512"/>
              </wp:wrapPolygon>
            </wp:wrapTight>
            <wp:docPr id="3" name="Picture 3" descr="Macintosh HD:Users:laurab3:Desktop:072 -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laurab3:Desktop:072 - Version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42900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6E88BEF" w14:textId="0910FE27" w:rsidR="00E43FB1" w:rsidRDefault="00E43FB1" w:rsidP="00CD03B2">
      <w:pPr>
        <w:rPr>
          <w:rFonts w:ascii="Mail Ray Stuff" w:hAnsi="Mail Ray Stuff" w:cs="Calibri"/>
          <w:sz w:val="32"/>
          <w:szCs w:val="32"/>
        </w:rPr>
      </w:pPr>
    </w:p>
    <w:p w14:paraId="024D3D26" w14:textId="77777777" w:rsidR="00E43FB1" w:rsidRDefault="00E43FB1" w:rsidP="00CD03B2">
      <w:pPr>
        <w:rPr>
          <w:rFonts w:ascii="Mail Ray Stuff" w:hAnsi="Mail Ray Stuff" w:cs="Calibri"/>
          <w:sz w:val="32"/>
          <w:szCs w:val="32"/>
        </w:rPr>
      </w:pPr>
    </w:p>
    <w:p w14:paraId="682F8ECE" w14:textId="701CF851" w:rsidR="00E43FB1" w:rsidRDefault="00E43FB1" w:rsidP="00CD03B2">
      <w:pPr>
        <w:rPr>
          <w:rFonts w:ascii="Mail Ray Stuff" w:hAnsi="Mail Ray Stuff" w:cs="Calibri"/>
          <w:sz w:val="32"/>
          <w:szCs w:val="32"/>
        </w:rPr>
      </w:pPr>
    </w:p>
    <w:p w14:paraId="038650EE" w14:textId="77777777" w:rsidR="00E43FB1" w:rsidRDefault="00E43FB1" w:rsidP="00CD03B2">
      <w:pPr>
        <w:rPr>
          <w:rFonts w:ascii="Mail Ray Stuff" w:hAnsi="Mail Ray Stuff" w:cs="Calibri"/>
          <w:sz w:val="32"/>
          <w:szCs w:val="32"/>
        </w:rPr>
      </w:pPr>
    </w:p>
    <w:p w14:paraId="52DB67A4" w14:textId="0B2A68A6" w:rsidR="00E43FB1" w:rsidRDefault="00E43FB1" w:rsidP="00CD03B2">
      <w:pPr>
        <w:rPr>
          <w:rFonts w:ascii="Mail Ray Stuff" w:hAnsi="Mail Ray Stuff" w:cs="Calibri"/>
          <w:sz w:val="32"/>
          <w:szCs w:val="32"/>
        </w:rPr>
      </w:pPr>
    </w:p>
    <w:p w14:paraId="4623ECB9" w14:textId="7A0D2F6E" w:rsidR="00E43FB1" w:rsidRDefault="00E43FB1" w:rsidP="00CD03B2">
      <w:pPr>
        <w:rPr>
          <w:rFonts w:ascii="Mail Ray Stuff" w:hAnsi="Mail Ray Stuff" w:cs="Calibri"/>
          <w:sz w:val="32"/>
          <w:szCs w:val="32"/>
        </w:rPr>
      </w:pPr>
    </w:p>
    <w:p w14:paraId="6B3D4F7E" w14:textId="34706B20" w:rsidR="00E43FB1" w:rsidRDefault="007F3D79" w:rsidP="00CD03B2">
      <w:pPr>
        <w:rPr>
          <w:rFonts w:ascii="Mail Ray Stuff" w:hAnsi="Mail Ray Stuff" w:cs="Calibri"/>
          <w:sz w:val="32"/>
          <w:szCs w:val="32"/>
        </w:rPr>
      </w:pPr>
      <w:r>
        <w:rPr>
          <w:rFonts w:ascii="Mail Ray Stuff" w:hAnsi="Mail Ray Stuff" w:cs="Calibri"/>
          <w:noProof/>
          <w:sz w:val="32"/>
          <w:szCs w:val="32"/>
        </w:rPr>
        <mc:AlternateContent>
          <mc:Choice Requires="wps">
            <w:drawing>
              <wp:anchor distT="0" distB="0" distL="114300" distR="114300" simplePos="0" relativeHeight="251659264" behindDoc="0" locked="0" layoutInCell="1" allowOverlap="1" wp14:anchorId="696F1D78" wp14:editId="2DE0AE54">
                <wp:simplePos x="0" y="0"/>
                <wp:positionH relativeFrom="column">
                  <wp:posOffset>2767330</wp:posOffset>
                </wp:positionH>
                <wp:positionV relativeFrom="paragraph">
                  <wp:posOffset>53975</wp:posOffset>
                </wp:positionV>
                <wp:extent cx="661670" cy="753110"/>
                <wp:effectExtent l="101600" t="76200" r="100330" b="110490"/>
                <wp:wrapThrough wrapText="bothSides">
                  <wp:wrapPolygon edited="0">
                    <wp:start x="7750" y="23587"/>
                    <wp:lineTo x="23511" y="24192"/>
                    <wp:lineTo x="25742" y="3889"/>
                    <wp:lineTo x="20522" y="-1677"/>
                    <wp:lineTo x="11443" y="-2447"/>
                    <wp:lineTo x="10538" y="-1792"/>
                    <wp:lineTo x="1300" y="-1112"/>
                    <wp:lineTo x="-2371" y="9555"/>
                    <wp:lineTo x="-2451" y="10280"/>
                    <wp:lineTo x="-1329" y="22817"/>
                    <wp:lineTo x="7750" y="23587"/>
                  </wp:wrapPolygon>
                </wp:wrapThrough>
                <wp:docPr id="1" name="Snip Same Side Corner Rectangle 1"/>
                <wp:cNvGraphicFramePr/>
                <a:graphic xmlns:a="http://schemas.openxmlformats.org/drawingml/2006/main">
                  <a:graphicData uri="http://schemas.microsoft.com/office/word/2010/wordprocessingShape">
                    <wps:wsp>
                      <wps:cNvSpPr/>
                      <wps:spPr>
                        <a:xfrm rot="10469132">
                          <a:off x="0" y="0"/>
                          <a:ext cx="661670" cy="753110"/>
                        </a:xfrm>
                        <a:prstGeom prst="snip2SameRect">
                          <a:avLst/>
                        </a:prstGeom>
                        <a:solidFill>
                          <a:schemeClr val="accent6">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1" o:spid="_x0000_s1026" style="position:absolute;margin-left:217.9pt;margin-top:4.25pt;width:52.1pt;height:59.3pt;rotation:1143508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670,753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" path="m110281,0l551389,,661670,110281,661670,753110,661670,753110,,753110,,753110,,110281,110281,0xe" fillcolor="#e36c0a [2409]" strokecolor="black [3213]">
                <v:shadow on="t" opacity="22937f" mv:blur="40000f" origin=",.5" offset="0,23000emu"/>
                <v:path arrowok="t" o:connecttype="custom" o:connectlocs="110281,0;551389,0;661670,110281;661670,753110;661670,753110;0,753110;0,753110;0,110281;110281,0" o:connectangles="0,0,0,0,0,0,0,0,0"/>
                <w10:wrap type="through"/>
              </v:shape>
            </w:pict>
          </mc:Fallback>
        </mc:AlternateContent>
      </w:r>
    </w:p>
    <w:p w14:paraId="3CA62B8C" w14:textId="1544421A" w:rsidR="00E07776" w:rsidRDefault="007F3D79" w:rsidP="00CD03B2">
      <w:pPr>
        <w:rPr>
          <w:rFonts w:ascii="Mail Ray Stuff" w:hAnsi="Mail Ray Stuff" w:cs="Calibri"/>
          <w:sz w:val="32"/>
          <w:szCs w:val="32"/>
        </w:rPr>
      </w:pPr>
      <w:r>
        <w:rPr>
          <w:rFonts w:ascii="Mail Ray Stuff" w:hAnsi="Mail Ray Stuff" w:cs="Calibri"/>
          <w:noProof/>
          <w:sz w:val="32"/>
          <w:szCs w:val="32"/>
        </w:rPr>
        <mc:AlternateContent>
          <mc:Choice Requires="wps">
            <w:drawing>
              <wp:anchor distT="0" distB="0" distL="114300" distR="114300" simplePos="0" relativeHeight="251660288" behindDoc="0" locked="0" layoutInCell="1" allowOverlap="1" wp14:anchorId="76A88B33" wp14:editId="4DDBDF81">
                <wp:simplePos x="0" y="0"/>
                <wp:positionH relativeFrom="column">
                  <wp:posOffset>2743200</wp:posOffset>
                </wp:positionH>
                <wp:positionV relativeFrom="paragraph">
                  <wp:posOffset>40640</wp:posOffset>
                </wp:positionV>
                <wp:extent cx="685800" cy="462915"/>
                <wp:effectExtent l="0" t="25400" r="0" b="19685"/>
                <wp:wrapSquare wrapText="bothSides"/>
                <wp:docPr id="2" name="Text Box 2"/>
                <wp:cNvGraphicFramePr/>
                <a:graphic xmlns:a="http://schemas.openxmlformats.org/drawingml/2006/main">
                  <a:graphicData uri="http://schemas.microsoft.com/office/word/2010/wordprocessingShape">
                    <wps:wsp>
                      <wps:cNvSpPr txBox="1"/>
                      <wps:spPr>
                        <a:xfrm rot="21394718">
                          <a:off x="0" y="0"/>
                          <a:ext cx="685800" cy="462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0F842" w14:textId="7232BE97" w:rsidR="00870878" w:rsidRPr="007F3D79" w:rsidRDefault="00870878">
                            <w:pPr>
                              <w:rPr>
                                <w:b/>
                              </w:rPr>
                            </w:pPr>
                            <w:r w:rsidRPr="007F3D79">
                              <w:rPr>
                                <w:b/>
                              </w:rPr>
                              <w:t>YOU</w:t>
                            </w:r>
                            <w:proofErr w:type="gramStart"/>
                            <w:r w:rsidRPr="007F3D79">
                              <w:rPr>
                                <w:b/>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in;margin-top:3.2pt;width:54pt;height:36.45pt;rotation:-224223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" filled="f" stroked="f">
                <v:textbox>
                  <w:txbxContent>
                    <w:p w14:paraId="0A20F842" w14:textId="7232BE97" w:rsidR="00870878" w:rsidRPr="007F3D79" w:rsidRDefault="00870878">
                      <w:pPr>
                        <w:rPr>
                          <w:b/>
                        </w:rPr>
                      </w:pPr>
                      <w:r w:rsidRPr="007F3D79">
                        <w:rPr>
                          <w:b/>
                        </w:rPr>
                        <w:t>YOU</w:t>
                      </w:r>
                      <w:proofErr w:type="gramStart"/>
                      <w:r w:rsidRPr="007F3D79">
                        <w:rPr>
                          <w:b/>
                        </w:rPr>
                        <w:t>!?!</w:t>
                      </w:r>
                      <w:proofErr w:type="gramEnd"/>
                    </w:p>
                  </w:txbxContent>
                </v:textbox>
                <w10:wrap type="square"/>
              </v:shape>
            </w:pict>
          </mc:Fallback>
        </mc:AlternateContent>
      </w:r>
    </w:p>
    <w:p w14:paraId="4DE16550" w14:textId="77777777" w:rsidR="00E07776" w:rsidRDefault="00E07776" w:rsidP="00CD03B2">
      <w:pPr>
        <w:rPr>
          <w:rFonts w:ascii="Mail Ray Stuff" w:hAnsi="Mail Ray Stuff" w:cs="Calibri"/>
          <w:sz w:val="32"/>
          <w:szCs w:val="32"/>
        </w:rPr>
      </w:pPr>
    </w:p>
    <w:p w14:paraId="5AF88487" w14:textId="77777777" w:rsidR="00E07776" w:rsidRDefault="00E07776" w:rsidP="00CD03B2">
      <w:pPr>
        <w:rPr>
          <w:rFonts w:ascii="Mail Ray Stuff" w:hAnsi="Mail Ray Stuff" w:cs="Calibri"/>
          <w:sz w:val="32"/>
          <w:szCs w:val="32"/>
        </w:rPr>
      </w:pPr>
    </w:p>
    <w:p w14:paraId="0B01206A" w14:textId="77777777" w:rsidR="00E07776" w:rsidRDefault="00E07776" w:rsidP="00CD03B2">
      <w:pPr>
        <w:rPr>
          <w:rFonts w:ascii="Mail Ray Stuff" w:hAnsi="Mail Ray Stuff" w:cs="Calibri"/>
          <w:sz w:val="32"/>
          <w:szCs w:val="32"/>
        </w:rPr>
      </w:pPr>
    </w:p>
    <w:p w14:paraId="45452F2A" w14:textId="77777777" w:rsidR="00E07776" w:rsidRDefault="00E07776" w:rsidP="00CD03B2">
      <w:pPr>
        <w:rPr>
          <w:rFonts w:ascii="Mail Ray Stuff" w:hAnsi="Mail Ray Stuff" w:cs="Calibri"/>
          <w:sz w:val="32"/>
          <w:szCs w:val="32"/>
        </w:rPr>
      </w:pPr>
    </w:p>
    <w:p w14:paraId="0A2F41FE" w14:textId="77777777" w:rsidR="00E07776" w:rsidRDefault="00E07776" w:rsidP="00CD03B2">
      <w:pPr>
        <w:rPr>
          <w:rFonts w:ascii="Mail Ray Stuff" w:hAnsi="Mail Ray Stuff" w:cs="Calibri"/>
          <w:sz w:val="32"/>
          <w:szCs w:val="32"/>
        </w:rPr>
      </w:pPr>
    </w:p>
    <w:p w14:paraId="520357AF" w14:textId="77777777" w:rsidR="00E07776" w:rsidRDefault="00E07776" w:rsidP="00CD03B2">
      <w:pPr>
        <w:rPr>
          <w:rFonts w:ascii="Mail Ray Stuff" w:hAnsi="Mail Ray Stuff" w:cs="Calibri"/>
          <w:sz w:val="32"/>
          <w:szCs w:val="32"/>
        </w:rPr>
      </w:pPr>
    </w:p>
    <w:p w14:paraId="6547A711" w14:textId="77777777" w:rsidR="00E07776" w:rsidRDefault="00E07776" w:rsidP="00CD03B2">
      <w:pPr>
        <w:rPr>
          <w:rFonts w:ascii="Mail Ray Stuff" w:hAnsi="Mail Ray Stuff" w:cs="Calibri"/>
          <w:sz w:val="32"/>
          <w:szCs w:val="32"/>
        </w:rPr>
      </w:pPr>
    </w:p>
    <w:p w14:paraId="2A1F9042" w14:textId="77777777" w:rsidR="00E43FB1" w:rsidRDefault="00E43FB1" w:rsidP="00CD03B2">
      <w:pPr>
        <w:rPr>
          <w:rFonts w:ascii="Mail Ray Stuff" w:hAnsi="Mail Ray Stuff" w:cs="Calibri"/>
          <w:sz w:val="32"/>
          <w:szCs w:val="32"/>
        </w:rPr>
      </w:pPr>
    </w:p>
    <w:p w14:paraId="17EDF4A4" w14:textId="77777777" w:rsidR="00E43FB1" w:rsidRDefault="00E43FB1" w:rsidP="00CD03B2">
      <w:pPr>
        <w:rPr>
          <w:rFonts w:ascii="Mail Ray Stuff" w:hAnsi="Mail Ray Stuff" w:cs="Calibri"/>
          <w:sz w:val="32"/>
          <w:szCs w:val="32"/>
        </w:rPr>
      </w:pPr>
    </w:p>
    <w:p w14:paraId="1ECF080E" w14:textId="77777777" w:rsidR="00E43FB1" w:rsidRDefault="00E43FB1" w:rsidP="00CD03B2">
      <w:pPr>
        <w:rPr>
          <w:rFonts w:ascii="Mail Ray Stuff" w:hAnsi="Mail Ray Stuff" w:cs="Calibri"/>
          <w:sz w:val="32"/>
          <w:szCs w:val="32"/>
        </w:rPr>
      </w:pPr>
    </w:p>
    <w:p w14:paraId="0774B7B6" w14:textId="00751791" w:rsidR="00E43FB1" w:rsidRPr="00E07776" w:rsidRDefault="00E07776" w:rsidP="00E07776">
      <w:pPr>
        <w:jc w:val="center"/>
        <w:rPr>
          <w:rFonts w:ascii="Mail Ray Stuff" w:hAnsi="Mail Ray Stuff" w:cs="Calibri"/>
          <w:sz w:val="40"/>
          <w:szCs w:val="40"/>
        </w:rPr>
      </w:pPr>
      <w:r w:rsidRPr="00E07776">
        <w:rPr>
          <w:rFonts w:ascii="Mail Ray Stuff" w:hAnsi="Mail Ray Stuff" w:cs="Calibri"/>
          <w:sz w:val="40"/>
          <w:szCs w:val="40"/>
        </w:rPr>
        <w:t>WILL THIS BE YOU!</w:t>
      </w:r>
    </w:p>
    <w:p w14:paraId="23B8848E" w14:textId="77777777" w:rsidR="00CD03B2" w:rsidRDefault="00CD03B2" w:rsidP="00CD03B2">
      <w:pPr>
        <w:rPr>
          <w:rFonts w:ascii="Mail Ray Stuff" w:hAnsi="Mail Ray Stuff" w:cs="Calibri"/>
          <w:sz w:val="32"/>
          <w:szCs w:val="32"/>
        </w:rPr>
      </w:pPr>
      <w:r>
        <w:rPr>
          <w:rFonts w:ascii="Mail Ray Stuff" w:hAnsi="Mail Ray Stuff" w:cs="Calibri"/>
          <w:sz w:val="32"/>
          <w:szCs w:val="32"/>
        </w:rPr>
        <w:t xml:space="preserve">Section Leader </w:t>
      </w:r>
      <w:r w:rsidRPr="00124A97">
        <w:rPr>
          <w:rFonts w:ascii="Mail Ray Stuff" w:hAnsi="Mail Ray Stuff" w:cs="Calibri"/>
          <w:sz w:val="32"/>
          <w:szCs w:val="32"/>
        </w:rPr>
        <w:t>Responsibilities:</w:t>
      </w:r>
    </w:p>
    <w:p w14:paraId="78C20157" w14:textId="77777777" w:rsidR="00CD03B2" w:rsidRPr="00124A97" w:rsidRDefault="00CD03B2" w:rsidP="00CD03B2">
      <w:pPr>
        <w:rPr>
          <w:rFonts w:ascii="Mail Ray Stuff" w:hAnsi="Mail Ray Stuff" w:cs="Calibri"/>
          <w:sz w:val="32"/>
          <w:szCs w:val="32"/>
        </w:rPr>
      </w:pPr>
    </w:p>
    <w:p w14:paraId="45BA6AEE" w14:textId="77777777" w:rsidR="00CD03B2" w:rsidRDefault="00CD03B2" w:rsidP="00CD03B2">
      <w:pPr>
        <w:pStyle w:val="ListParagraph"/>
        <w:widowControl w:val="0"/>
        <w:numPr>
          <w:ilvl w:val="0"/>
          <w:numId w:val="7"/>
        </w:numPr>
        <w:autoSpaceDE w:val="0"/>
        <w:autoSpaceDN w:val="0"/>
        <w:adjustRightInd w:val="0"/>
        <w:spacing w:after="240"/>
      </w:pPr>
      <w:r w:rsidRPr="00CD03B2">
        <w:rPr>
          <w:rFonts w:ascii="DiMurphic" w:hAnsi="DiMurphic"/>
        </w:rPr>
        <w:t>BE A ROLE MODEL</w:t>
      </w:r>
      <w:r>
        <w:t xml:space="preserve">– </w:t>
      </w:r>
      <w:r w:rsidRPr="00CD03B2">
        <w:t xml:space="preserve">The band will follow the example you set. This should be your #1 priority. </w:t>
      </w:r>
    </w:p>
    <w:p w14:paraId="1BA4FDE9"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Come to every rehearsal prepared</w:t>
      </w:r>
      <w:r>
        <w:t xml:space="preserve">.      </w:t>
      </w:r>
    </w:p>
    <w:p w14:paraId="23AD9822"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Always be prepared to</w:t>
      </w:r>
      <w:r>
        <w:t xml:space="preserve"> carry out your duties.      </w:t>
      </w:r>
    </w:p>
    <w:p w14:paraId="55B20493"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Respect all band members whether you lik</w:t>
      </w:r>
      <w:r>
        <w:t xml:space="preserve">e them or not.      </w:t>
      </w:r>
    </w:p>
    <w:p w14:paraId="29666C65"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Be early to all rehea</w:t>
      </w:r>
      <w:r>
        <w:t xml:space="preserve">rsals and performances.      </w:t>
      </w:r>
    </w:p>
    <w:p w14:paraId="5959353B"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People remember how you act mor</w:t>
      </w:r>
      <w:r>
        <w:t xml:space="preserve">e than how you perform.      </w:t>
      </w:r>
    </w:p>
    <w:p w14:paraId="4E5C10C5"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A role model is much mo</w:t>
      </w:r>
      <w:r>
        <w:t xml:space="preserve">re powerful than words.      </w:t>
      </w:r>
    </w:p>
    <w:p w14:paraId="3CFC2477"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 xml:space="preserve">You are a direct link between </w:t>
      </w:r>
      <w:r>
        <w:t xml:space="preserve">staff and band members.      </w:t>
      </w:r>
    </w:p>
    <w:p w14:paraId="300FCD56" w14:textId="77777777" w:rsidR="00CD03B2" w:rsidRDefault="00CD03B2" w:rsidP="00E43FB1">
      <w:pPr>
        <w:pStyle w:val="ListParagraph"/>
        <w:widowControl w:val="0"/>
        <w:numPr>
          <w:ilvl w:val="1"/>
          <w:numId w:val="7"/>
        </w:numPr>
        <w:autoSpaceDE w:val="0"/>
        <w:autoSpaceDN w:val="0"/>
        <w:adjustRightInd w:val="0"/>
        <w:spacing w:line="480" w:lineRule="auto"/>
      </w:pPr>
      <w:r w:rsidRPr="00CD03B2">
        <w:t>Display the most positive attitude possible.</w:t>
      </w:r>
    </w:p>
    <w:p w14:paraId="6945297E" w14:textId="77777777" w:rsidR="00CD03B2" w:rsidRDefault="00CD03B2" w:rsidP="00E43FB1">
      <w:pPr>
        <w:pStyle w:val="ListParagraph"/>
        <w:widowControl w:val="0"/>
        <w:numPr>
          <w:ilvl w:val="0"/>
          <w:numId w:val="7"/>
        </w:numPr>
        <w:autoSpaceDE w:val="0"/>
        <w:autoSpaceDN w:val="0"/>
        <w:adjustRightInd w:val="0"/>
        <w:spacing w:after="240" w:line="480" w:lineRule="auto"/>
      </w:pPr>
      <w:r w:rsidRPr="00CD03B2">
        <w:t>You have a responsibility to help your section and the band in general to be successful.</w:t>
      </w:r>
    </w:p>
    <w:p w14:paraId="1D55AB08" w14:textId="77777777" w:rsidR="00CD03B2" w:rsidRDefault="00CD03B2" w:rsidP="00CD03B2">
      <w:pPr>
        <w:pStyle w:val="ListParagraph"/>
        <w:widowControl w:val="0"/>
        <w:numPr>
          <w:ilvl w:val="0"/>
          <w:numId w:val="7"/>
        </w:numPr>
        <w:autoSpaceDE w:val="0"/>
        <w:autoSpaceDN w:val="0"/>
        <w:adjustRightInd w:val="0"/>
        <w:spacing w:after="240" w:line="276" w:lineRule="auto"/>
      </w:pPr>
      <w:r w:rsidRPr="00CD03B2">
        <w:t>Constantly monitor your section. Take control of situations. You have the ability to make rehe</w:t>
      </w:r>
      <w:r>
        <w:t>arsals run efficiently.  </w:t>
      </w:r>
    </w:p>
    <w:p w14:paraId="7A8F06BA"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Keep people quiet in</w:t>
      </w:r>
      <w:r>
        <w:t xml:space="preserve"> line and on the field.     </w:t>
      </w:r>
    </w:p>
    <w:p w14:paraId="5C020FF2" w14:textId="77777777" w:rsidR="00CD03B2" w:rsidRDefault="00CD03B2" w:rsidP="00CD03B2">
      <w:pPr>
        <w:pStyle w:val="ListParagraph"/>
        <w:widowControl w:val="0"/>
        <w:numPr>
          <w:ilvl w:val="1"/>
          <w:numId w:val="7"/>
        </w:numPr>
        <w:autoSpaceDE w:val="0"/>
        <w:autoSpaceDN w:val="0"/>
        <w:adjustRightInd w:val="0"/>
        <w:spacing w:after="240" w:line="276" w:lineRule="auto"/>
      </w:pPr>
      <w:r w:rsidRPr="00CD03B2">
        <w:t>Check on</w:t>
      </w:r>
      <w:r>
        <w:t xml:space="preserve"> memorization of music.      </w:t>
      </w:r>
    </w:p>
    <w:p w14:paraId="562A92DA" w14:textId="37591A3D" w:rsidR="00CD03B2" w:rsidRDefault="00823E98" w:rsidP="00CD03B2">
      <w:pPr>
        <w:pStyle w:val="ListParagraph"/>
        <w:widowControl w:val="0"/>
        <w:numPr>
          <w:ilvl w:val="1"/>
          <w:numId w:val="7"/>
        </w:numPr>
        <w:autoSpaceDE w:val="0"/>
        <w:autoSpaceDN w:val="0"/>
        <w:adjustRightInd w:val="0"/>
        <w:spacing w:after="240" w:line="276" w:lineRule="auto"/>
      </w:pPr>
      <w:r>
        <w:t>Assist</w:t>
      </w:r>
      <w:r w:rsidR="00870878">
        <w:t xml:space="preserve"> people who did</w:t>
      </w:r>
      <w:r w:rsidR="00CD03B2" w:rsidRPr="00CD03B2">
        <w:t xml:space="preserve"> not come to</w:t>
      </w:r>
      <w:r w:rsidR="00CD03B2">
        <w:t xml:space="preserve"> sectionals/rehearsals.      </w:t>
      </w:r>
    </w:p>
    <w:p w14:paraId="3A508A2A" w14:textId="77777777" w:rsidR="00CD03B2" w:rsidRDefault="00CD03B2" w:rsidP="00E43FB1">
      <w:pPr>
        <w:pStyle w:val="ListParagraph"/>
        <w:widowControl w:val="0"/>
        <w:numPr>
          <w:ilvl w:val="1"/>
          <w:numId w:val="7"/>
        </w:numPr>
        <w:autoSpaceDE w:val="0"/>
        <w:autoSpaceDN w:val="0"/>
        <w:adjustRightInd w:val="0"/>
        <w:spacing w:line="480" w:lineRule="auto"/>
      </w:pPr>
      <w:r w:rsidRPr="00CD03B2">
        <w:t>Uniform inspection before performance. Fix it or alert the staff about it.</w:t>
      </w:r>
    </w:p>
    <w:p w14:paraId="3ED14659" w14:textId="77777777" w:rsidR="002556CE" w:rsidRDefault="00CD03B2" w:rsidP="00E43FB1">
      <w:pPr>
        <w:pStyle w:val="ListParagraph"/>
        <w:widowControl w:val="0"/>
        <w:numPr>
          <w:ilvl w:val="0"/>
          <w:numId w:val="7"/>
        </w:numPr>
        <w:autoSpaceDE w:val="0"/>
        <w:autoSpaceDN w:val="0"/>
        <w:adjustRightInd w:val="0"/>
        <w:spacing w:line="360" w:lineRule="auto"/>
      </w:pPr>
      <w:r w:rsidRPr="00CD03B2">
        <w:t>You are a teacher of your peers. Any situations involving grades or participation m</w:t>
      </w:r>
      <w:r w:rsidR="002556CE">
        <w:t>ust be handle by a staff member.</w:t>
      </w:r>
    </w:p>
    <w:p w14:paraId="7D849D0B"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Discuss problem situations in private on an individual basis, not in front of your section. Wait until after rehearsal; don’t interrupt someone else’s rehearsal.</w:t>
      </w:r>
    </w:p>
    <w:p w14:paraId="6389B198"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Remember: a group is only as strong as its weakest link. Your goal is to help every member (including yourself) to become stronger.</w:t>
      </w:r>
    </w:p>
    <w:p w14:paraId="346F0523"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It takes less time to do something than to stand around and discuss it; you’ll have to do it anyway!</w:t>
      </w:r>
    </w:p>
    <w:p w14:paraId="2224DF4A"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Strive for the best possible sound.</w:t>
      </w:r>
    </w:p>
    <w:p w14:paraId="7B96EFF9"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Strive for accuracy in marching and maneuvering.</w:t>
      </w:r>
    </w:p>
    <w:p w14:paraId="68811858"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Eliminate visual errors.</w:t>
      </w:r>
    </w:p>
    <w:p w14:paraId="3B8FCF98"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Maximize rehearsal time.</w:t>
      </w:r>
    </w:p>
    <w:p w14:paraId="171BDC14" w14:textId="77777777" w:rsidR="002556CE" w:rsidRDefault="00CD03B2" w:rsidP="00E43FB1">
      <w:pPr>
        <w:pStyle w:val="ListParagraph"/>
        <w:widowControl w:val="0"/>
        <w:numPr>
          <w:ilvl w:val="0"/>
          <w:numId w:val="7"/>
        </w:numPr>
        <w:autoSpaceDE w:val="0"/>
        <w:autoSpaceDN w:val="0"/>
        <w:adjustRightInd w:val="0"/>
        <w:spacing w:after="240" w:line="360" w:lineRule="auto"/>
      </w:pPr>
      <w:r w:rsidRPr="00CD03B2">
        <w:t>Strive for clean execution and performance, both musically and visually.</w:t>
      </w:r>
    </w:p>
    <w:p w14:paraId="22D6A749" w14:textId="77777777" w:rsidR="00CD03B2" w:rsidRDefault="00CD03B2" w:rsidP="006C137F">
      <w:pPr>
        <w:widowControl w:val="0"/>
        <w:autoSpaceDE w:val="0"/>
        <w:autoSpaceDN w:val="0"/>
        <w:adjustRightInd w:val="0"/>
        <w:spacing w:after="260"/>
        <w:jc w:val="center"/>
        <w:rPr>
          <w:rFonts w:ascii="Calibri" w:hAnsi="Calibri" w:cs="Calibri"/>
          <w:b/>
          <w:bCs/>
          <w:sz w:val="26"/>
          <w:szCs w:val="26"/>
          <w:u w:val="single"/>
        </w:rPr>
      </w:pPr>
    </w:p>
    <w:p w14:paraId="1FDC61F4" w14:textId="77777777" w:rsidR="00E43FB1" w:rsidRDefault="00E43FB1" w:rsidP="006C137F">
      <w:pPr>
        <w:widowControl w:val="0"/>
        <w:autoSpaceDE w:val="0"/>
        <w:autoSpaceDN w:val="0"/>
        <w:adjustRightInd w:val="0"/>
        <w:spacing w:after="260"/>
        <w:jc w:val="center"/>
        <w:rPr>
          <w:rFonts w:ascii="Calibri" w:hAnsi="Calibri" w:cs="Calibri"/>
          <w:b/>
          <w:bCs/>
          <w:sz w:val="26"/>
          <w:szCs w:val="26"/>
          <w:u w:val="single"/>
        </w:rPr>
      </w:pPr>
    </w:p>
    <w:p w14:paraId="07B620DB" w14:textId="77777777" w:rsidR="00B109C3" w:rsidRDefault="00B109C3" w:rsidP="00B109C3">
      <w:pPr>
        <w:widowControl w:val="0"/>
        <w:autoSpaceDE w:val="0"/>
        <w:autoSpaceDN w:val="0"/>
        <w:adjustRightInd w:val="0"/>
        <w:spacing w:after="120"/>
        <w:jc w:val="center"/>
        <w:rPr>
          <w:rFonts w:ascii="Mail Ray Stuff" w:hAnsi="Mail Ray Stuff" w:cs="Calibri"/>
          <w:b/>
          <w:bCs/>
          <w:sz w:val="32"/>
          <w:szCs w:val="32"/>
          <w:u w:val="single"/>
        </w:rPr>
      </w:pPr>
      <w:r w:rsidRPr="007163A6">
        <w:rPr>
          <w:rFonts w:ascii="Mail Ray Stuff" w:hAnsi="Mail Ray Stuff" w:cs="Calibri"/>
          <w:b/>
          <w:bCs/>
          <w:sz w:val="32"/>
          <w:szCs w:val="32"/>
          <w:u w:val="single"/>
        </w:rPr>
        <w:t>201</w:t>
      </w:r>
      <w:r>
        <w:rPr>
          <w:rFonts w:ascii="Mail Ray Stuff" w:hAnsi="Mail Ray Stuff" w:cs="Calibri"/>
          <w:b/>
          <w:bCs/>
          <w:sz w:val="32"/>
          <w:szCs w:val="32"/>
          <w:u w:val="single"/>
        </w:rPr>
        <w:t>4</w:t>
      </w:r>
      <w:r>
        <w:rPr>
          <w:rFonts w:ascii="Mail Ray Stuff" w:hAnsi="Mail Ray Stuff" w:cs="Calibri"/>
          <w:b/>
          <w:bCs/>
          <w:sz w:val="32"/>
          <w:szCs w:val="32"/>
          <w:u w:val="single"/>
        </w:rPr>
        <w:t xml:space="preserve"> </w:t>
      </w:r>
      <w:r w:rsidR="00512EB2" w:rsidRPr="007163A6">
        <w:rPr>
          <w:rFonts w:ascii="Mail Ray Stuff" w:hAnsi="Mail Ray Stuff" w:cs="Calibri"/>
          <w:b/>
          <w:bCs/>
          <w:sz w:val="32"/>
          <w:szCs w:val="32"/>
          <w:u w:val="single"/>
        </w:rPr>
        <w:t xml:space="preserve">Platt </w:t>
      </w:r>
      <w:r w:rsidR="006C137F" w:rsidRPr="007163A6">
        <w:rPr>
          <w:rFonts w:ascii="Mail Ray Stuff" w:hAnsi="Mail Ray Stuff" w:cs="Calibri"/>
          <w:b/>
          <w:bCs/>
          <w:sz w:val="32"/>
          <w:szCs w:val="32"/>
          <w:u w:val="single"/>
        </w:rPr>
        <w:t xml:space="preserve">High School Band </w:t>
      </w:r>
    </w:p>
    <w:p w14:paraId="5DA349D6" w14:textId="711731EB" w:rsidR="006C137F" w:rsidRPr="007163A6" w:rsidRDefault="00512EB2" w:rsidP="006C137F">
      <w:pPr>
        <w:widowControl w:val="0"/>
        <w:autoSpaceDE w:val="0"/>
        <w:autoSpaceDN w:val="0"/>
        <w:adjustRightInd w:val="0"/>
        <w:spacing w:after="260"/>
        <w:jc w:val="center"/>
        <w:rPr>
          <w:rFonts w:ascii="Mail Ray Stuff" w:hAnsi="Mail Ray Stuff" w:cs="Tahoma"/>
          <w:color w:val="76746E"/>
          <w:sz w:val="32"/>
          <w:szCs w:val="32"/>
        </w:rPr>
      </w:pPr>
      <w:r w:rsidRPr="007163A6">
        <w:rPr>
          <w:rFonts w:ascii="Mail Ray Stuff" w:hAnsi="Mail Ray Stuff" w:cs="Calibri"/>
          <w:b/>
          <w:bCs/>
          <w:sz w:val="32"/>
          <w:szCs w:val="32"/>
          <w:u w:val="single"/>
        </w:rPr>
        <w:t xml:space="preserve">Student Leader </w:t>
      </w:r>
      <w:r w:rsidR="00B109C3">
        <w:rPr>
          <w:rFonts w:ascii="Mail Ray Stuff" w:hAnsi="Mail Ray Stuff" w:cs="Calibri"/>
          <w:b/>
          <w:bCs/>
          <w:sz w:val="32"/>
          <w:szCs w:val="32"/>
          <w:u w:val="single"/>
        </w:rPr>
        <w:t>Tryout Sheet</w:t>
      </w:r>
    </w:p>
    <w:p w14:paraId="5C546FFB" w14:textId="77777777" w:rsidR="007163A6" w:rsidRDefault="007163A6" w:rsidP="007163A6">
      <w:pPr>
        <w:widowControl w:val="0"/>
        <w:autoSpaceDE w:val="0"/>
        <w:autoSpaceDN w:val="0"/>
        <w:adjustRightInd w:val="0"/>
        <w:rPr>
          <w:rFonts w:ascii="Calibri" w:hAnsi="Calibri" w:cs="Calibri"/>
          <w:sz w:val="26"/>
          <w:szCs w:val="26"/>
        </w:rPr>
      </w:pPr>
    </w:p>
    <w:p w14:paraId="2E58D6D6" w14:textId="77777777" w:rsidR="006C137F" w:rsidRDefault="00512EB2"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Name: _______________</w:t>
      </w:r>
      <w:r w:rsidR="006C137F">
        <w:rPr>
          <w:rFonts w:ascii="Calibri" w:hAnsi="Calibri" w:cs="Calibri"/>
          <w:sz w:val="26"/>
          <w:szCs w:val="26"/>
        </w:rPr>
        <w:t xml:space="preserve">__________                                                          </w:t>
      </w:r>
    </w:p>
    <w:p w14:paraId="2136A3BD" w14:textId="77777777" w:rsidR="006C137F" w:rsidRDefault="006C137F" w:rsidP="006C137F">
      <w:pPr>
        <w:widowControl w:val="0"/>
        <w:autoSpaceDE w:val="0"/>
        <w:autoSpaceDN w:val="0"/>
        <w:adjustRightInd w:val="0"/>
        <w:spacing w:after="260"/>
        <w:rPr>
          <w:rFonts w:ascii="Tahoma" w:hAnsi="Tahoma" w:cs="Tahoma"/>
          <w:color w:val="76746E"/>
        </w:rPr>
      </w:pPr>
      <w:r>
        <w:rPr>
          <w:rFonts w:ascii="Calibri" w:hAnsi="Calibri" w:cs="Calibri"/>
          <w:b/>
          <w:bCs/>
          <w:sz w:val="26"/>
          <w:szCs w:val="26"/>
          <w:u w:val="single"/>
        </w:rPr>
        <w:t xml:space="preserve">Marching </w:t>
      </w:r>
    </w:p>
    <w:p w14:paraId="483454E3" w14:textId="77777777" w:rsidR="004F4D61" w:rsidRDefault="007163A6" w:rsidP="004F4D61">
      <w:pPr>
        <w:widowControl w:val="0"/>
        <w:autoSpaceDE w:val="0"/>
        <w:autoSpaceDN w:val="0"/>
        <w:adjustRightInd w:val="0"/>
        <w:spacing w:after="260"/>
        <w:rPr>
          <w:rFonts w:ascii="Tahoma" w:hAnsi="Tahoma" w:cs="Tahoma"/>
          <w:color w:val="76746E"/>
        </w:rPr>
      </w:pPr>
      <w:r>
        <w:rPr>
          <w:rFonts w:ascii="Calibri" w:hAnsi="Calibri" w:cs="Calibri"/>
          <w:sz w:val="26"/>
          <w:szCs w:val="26"/>
        </w:rPr>
        <w:t xml:space="preserve">___10 pt.  </w:t>
      </w:r>
      <w:r w:rsidR="006C137F">
        <w:rPr>
          <w:rFonts w:ascii="Calibri" w:hAnsi="Calibri" w:cs="Calibri"/>
          <w:sz w:val="26"/>
          <w:szCs w:val="26"/>
        </w:rPr>
        <w:t xml:space="preserve">Stride—Carriage </w:t>
      </w:r>
    </w:p>
    <w:p w14:paraId="1AA97065" w14:textId="77777777" w:rsidR="006C137F" w:rsidRDefault="006C137F"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w:t>
      </w:r>
      <w:r w:rsidR="004F4D61">
        <w:rPr>
          <w:rFonts w:ascii="Calibri" w:hAnsi="Calibri" w:cs="Calibri"/>
          <w:sz w:val="26"/>
          <w:szCs w:val="26"/>
        </w:rPr>
        <w:t xml:space="preserve"> </w:t>
      </w:r>
      <w:r>
        <w:rPr>
          <w:rFonts w:ascii="Calibri" w:hAnsi="Calibri" w:cs="Calibri"/>
          <w:sz w:val="26"/>
          <w:szCs w:val="26"/>
        </w:rPr>
        <w:t xml:space="preserve">5 pt. </w:t>
      </w:r>
      <w:r w:rsidR="00512EB2">
        <w:rPr>
          <w:rFonts w:ascii="Calibri" w:hAnsi="Calibri" w:cs="Calibri"/>
          <w:sz w:val="26"/>
          <w:szCs w:val="26"/>
        </w:rPr>
        <w:t>Roll Step</w:t>
      </w:r>
    </w:p>
    <w:p w14:paraId="714983B1" w14:textId="77777777" w:rsidR="006C137F" w:rsidRDefault="006C137F"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w:t>
      </w:r>
      <w:r w:rsidR="004F4D61">
        <w:rPr>
          <w:rFonts w:ascii="Calibri" w:hAnsi="Calibri" w:cs="Calibri"/>
          <w:sz w:val="26"/>
          <w:szCs w:val="26"/>
        </w:rPr>
        <w:t xml:space="preserve"> </w:t>
      </w:r>
      <w:r>
        <w:rPr>
          <w:rFonts w:ascii="Calibri" w:hAnsi="Calibri" w:cs="Calibri"/>
          <w:sz w:val="26"/>
          <w:szCs w:val="26"/>
        </w:rPr>
        <w:t xml:space="preserve">5 pt. </w:t>
      </w:r>
      <w:r w:rsidR="00512EB2">
        <w:rPr>
          <w:rFonts w:ascii="Calibri" w:hAnsi="Calibri" w:cs="Calibri"/>
          <w:sz w:val="26"/>
          <w:szCs w:val="26"/>
        </w:rPr>
        <w:t>Following Commands</w:t>
      </w:r>
      <w:r>
        <w:rPr>
          <w:rFonts w:ascii="Calibri" w:hAnsi="Calibri" w:cs="Calibri"/>
          <w:sz w:val="26"/>
          <w:szCs w:val="26"/>
        </w:rPr>
        <w:t xml:space="preserve"> </w:t>
      </w:r>
    </w:p>
    <w:p w14:paraId="2C4E1590" w14:textId="77777777" w:rsidR="006C137F" w:rsidRPr="007163A6" w:rsidRDefault="007163A6" w:rsidP="006C137F">
      <w:pPr>
        <w:widowControl w:val="0"/>
        <w:autoSpaceDE w:val="0"/>
        <w:autoSpaceDN w:val="0"/>
        <w:adjustRightInd w:val="0"/>
        <w:spacing w:after="260"/>
        <w:rPr>
          <w:rFonts w:ascii="Calibri" w:hAnsi="Calibri" w:cs="Calibri"/>
          <w:b/>
          <w:sz w:val="26"/>
          <w:szCs w:val="26"/>
        </w:rPr>
      </w:pPr>
      <w:r>
        <w:rPr>
          <w:rFonts w:ascii="Calibri" w:hAnsi="Calibri" w:cs="Calibri"/>
          <w:b/>
          <w:sz w:val="26"/>
          <w:szCs w:val="26"/>
        </w:rPr>
        <w:tab/>
      </w:r>
      <w:r w:rsidR="006C137F" w:rsidRPr="007163A6">
        <w:rPr>
          <w:rFonts w:ascii="Calibri" w:hAnsi="Calibri" w:cs="Calibri"/>
          <w:b/>
          <w:sz w:val="26"/>
          <w:szCs w:val="26"/>
        </w:rPr>
        <w:t>___Sub Total</w:t>
      </w:r>
    </w:p>
    <w:p w14:paraId="4A9DFD51" w14:textId="77777777" w:rsidR="007163A6" w:rsidRDefault="007163A6" w:rsidP="006C137F">
      <w:pPr>
        <w:widowControl w:val="0"/>
        <w:autoSpaceDE w:val="0"/>
        <w:autoSpaceDN w:val="0"/>
        <w:adjustRightInd w:val="0"/>
        <w:spacing w:after="260"/>
        <w:rPr>
          <w:rFonts w:ascii="Tahoma" w:hAnsi="Tahoma" w:cs="Tahoma"/>
          <w:color w:val="76746E"/>
        </w:rPr>
      </w:pPr>
    </w:p>
    <w:p w14:paraId="2A0BFB9F" w14:textId="77777777" w:rsidR="006C137F" w:rsidRDefault="00512EB2" w:rsidP="006C137F">
      <w:pPr>
        <w:widowControl w:val="0"/>
        <w:autoSpaceDE w:val="0"/>
        <w:autoSpaceDN w:val="0"/>
        <w:adjustRightInd w:val="0"/>
        <w:spacing w:after="260"/>
        <w:rPr>
          <w:rFonts w:ascii="Tahoma" w:hAnsi="Tahoma" w:cs="Tahoma"/>
          <w:color w:val="76746E"/>
        </w:rPr>
      </w:pPr>
      <w:r>
        <w:rPr>
          <w:rFonts w:ascii="Calibri" w:hAnsi="Calibri" w:cs="Calibri"/>
          <w:b/>
          <w:bCs/>
          <w:sz w:val="26"/>
          <w:szCs w:val="26"/>
          <w:u w:val="single"/>
        </w:rPr>
        <w:t>Vocal Commands</w:t>
      </w:r>
      <w:r w:rsidR="006C137F">
        <w:rPr>
          <w:rFonts w:ascii="Calibri" w:hAnsi="Calibri" w:cs="Calibri"/>
          <w:b/>
          <w:bCs/>
          <w:sz w:val="26"/>
          <w:szCs w:val="26"/>
          <w:u w:val="single"/>
        </w:rPr>
        <w:t>—20 points</w:t>
      </w:r>
    </w:p>
    <w:p w14:paraId="28C0CB85" w14:textId="77777777" w:rsidR="006C137F" w:rsidRDefault="00512EB2"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____5 pts</w:t>
      </w:r>
      <w:r w:rsidR="007163A6">
        <w:rPr>
          <w:rFonts w:ascii="Calibri" w:hAnsi="Calibri" w:cs="Calibri"/>
          <w:sz w:val="26"/>
          <w:szCs w:val="26"/>
        </w:rPr>
        <w:t>.</w:t>
      </w:r>
      <w:r>
        <w:rPr>
          <w:rFonts w:ascii="Calibri" w:hAnsi="Calibri" w:cs="Calibri"/>
          <w:sz w:val="26"/>
          <w:szCs w:val="26"/>
        </w:rPr>
        <w:t xml:space="preserve">   Steady Beat While Giving Commands</w:t>
      </w:r>
    </w:p>
    <w:p w14:paraId="074C6F1B" w14:textId="77777777" w:rsidR="006C137F" w:rsidRDefault="00512EB2"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____5 pts</w:t>
      </w:r>
      <w:r w:rsidR="007163A6">
        <w:rPr>
          <w:rFonts w:ascii="Calibri" w:hAnsi="Calibri" w:cs="Calibri"/>
          <w:sz w:val="26"/>
          <w:szCs w:val="26"/>
        </w:rPr>
        <w:t>.</w:t>
      </w:r>
      <w:r w:rsidR="006C137F">
        <w:rPr>
          <w:rFonts w:ascii="Calibri" w:hAnsi="Calibri" w:cs="Calibri"/>
          <w:sz w:val="26"/>
          <w:szCs w:val="26"/>
        </w:rPr>
        <w:t xml:space="preserve">  </w:t>
      </w:r>
      <w:r>
        <w:rPr>
          <w:rFonts w:ascii="Calibri" w:hAnsi="Calibri" w:cs="Calibri"/>
          <w:sz w:val="26"/>
          <w:szCs w:val="26"/>
        </w:rPr>
        <w:t>Vocal Strength</w:t>
      </w:r>
    </w:p>
    <w:p w14:paraId="1A4F24B8" w14:textId="77777777" w:rsidR="006C137F" w:rsidRDefault="006C137F"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____5 pts</w:t>
      </w:r>
      <w:r w:rsidR="007163A6">
        <w:rPr>
          <w:rFonts w:ascii="Calibri" w:hAnsi="Calibri" w:cs="Calibri"/>
          <w:sz w:val="26"/>
          <w:szCs w:val="26"/>
        </w:rPr>
        <w:t>.</w:t>
      </w:r>
      <w:r>
        <w:rPr>
          <w:rFonts w:ascii="Calibri" w:hAnsi="Calibri" w:cs="Calibri"/>
          <w:sz w:val="26"/>
          <w:szCs w:val="26"/>
        </w:rPr>
        <w:t xml:space="preserve">  </w:t>
      </w:r>
      <w:r w:rsidR="00512EB2">
        <w:rPr>
          <w:rFonts w:ascii="Calibri" w:hAnsi="Calibri" w:cs="Calibri"/>
          <w:sz w:val="26"/>
          <w:szCs w:val="26"/>
        </w:rPr>
        <w:t>Vocal Clarity</w:t>
      </w:r>
    </w:p>
    <w:p w14:paraId="69406C60" w14:textId="77777777" w:rsidR="006C137F" w:rsidRDefault="006C137F"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____5 pts</w:t>
      </w:r>
      <w:r w:rsidR="007163A6">
        <w:rPr>
          <w:rFonts w:ascii="Calibri" w:hAnsi="Calibri" w:cs="Calibri"/>
          <w:sz w:val="26"/>
          <w:szCs w:val="26"/>
        </w:rPr>
        <w:t>.</w:t>
      </w:r>
      <w:r w:rsidR="00512EB2">
        <w:rPr>
          <w:rFonts w:ascii="Calibri" w:hAnsi="Calibri" w:cs="Calibri"/>
          <w:sz w:val="26"/>
          <w:szCs w:val="26"/>
        </w:rPr>
        <w:t xml:space="preserve">  Timeliness of Commands Given</w:t>
      </w:r>
    </w:p>
    <w:p w14:paraId="678A8E4B" w14:textId="77777777" w:rsidR="006C137F" w:rsidRPr="007163A6" w:rsidRDefault="007163A6" w:rsidP="006C137F">
      <w:pPr>
        <w:widowControl w:val="0"/>
        <w:autoSpaceDE w:val="0"/>
        <w:autoSpaceDN w:val="0"/>
        <w:adjustRightInd w:val="0"/>
        <w:spacing w:after="260"/>
        <w:rPr>
          <w:rFonts w:ascii="Calibri" w:hAnsi="Calibri" w:cs="Calibri"/>
          <w:b/>
          <w:sz w:val="26"/>
          <w:szCs w:val="26"/>
        </w:rPr>
      </w:pPr>
      <w:r>
        <w:rPr>
          <w:rFonts w:ascii="Calibri" w:hAnsi="Calibri" w:cs="Calibri"/>
          <w:b/>
          <w:sz w:val="26"/>
          <w:szCs w:val="26"/>
        </w:rPr>
        <w:tab/>
      </w:r>
      <w:r w:rsidR="006C137F" w:rsidRPr="007163A6">
        <w:rPr>
          <w:rFonts w:ascii="Calibri" w:hAnsi="Calibri" w:cs="Calibri"/>
          <w:b/>
          <w:sz w:val="26"/>
          <w:szCs w:val="26"/>
        </w:rPr>
        <w:t>_____Sub Total</w:t>
      </w:r>
    </w:p>
    <w:p w14:paraId="4981B0E8" w14:textId="77777777" w:rsidR="007163A6" w:rsidRDefault="007163A6" w:rsidP="006C137F">
      <w:pPr>
        <w:widowControl w:val="0"/>
        <w:autoSpaceDE w:val="0"/>
        <w:autoSpaceDN w:val="0"/>
        <w:adjustRightInd w:val="0"/>
        <w:spacing w:after="260"/>
        <w:rPr>
          <w:rFonts w:ascii="Tahoma" w:hAnsi="Tahoma" w:cs="Tahoma"/>
          <w:color w:val="76746E"/>
        </w:rPr>
      </w:pPr>
    </w:p>
    <w:p w14:paraId="0F6C9012" w14:textId="77777777" w:rsidR="006C137F" w:rsidRDefault="00512EB2" w:rsidP="006C137F">
      <w:pPr>
        <w:widowControl w:val="0"/>
        <w:autoSpaceDE w:val="0"/>
        <w:autoSpaceDN w:val="0"/>
        <w:adjustRightInd w:val="0"/>
        <w:spacing w:after="260"/>
        <w:rPr>
          <w:rFonts w:ascii="Tahoma" w:hAnsi="Tahoma" w:cs="Tahoma"/>
          <w:color w:val="76746E"/>
        </w:rPr>
      </w:pPr>
      <w:r>
        <w:rPr>
          <w:rFonts w:ascii="Calibri" w:hAnsi="Calibri" w:cs="Calibri"/>
          <w:b/>
          <w:bCs/>
          <w:sz w:val="26"/>
          <w:szCs w:val="26"/>
          <w:u w:val="single"/>
        </w:rPr>
        <w:t>Conducting Rehearsal</w:t>
      </w:r>
    </w:p>
    <w:p w14:paraId="52DFC992" w14:textId="77777777" w:rsidR="006C137F" w:rsidRDefault="006C137F"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w:t>
      </w:r>
      <w:r w:rsidR="004F4D61">
        <w:rPr>
          <w:rFonts w:ascii="Calibri" w:hAnsi="Calibri" w:cs="Calibri"/>
          <w:sz w:val="26"/>
          <w:szCs w:val="26"/>
        </w:rPr>
        <w:t>5</w:t>
      </w:r>
      <w:r>
        <w:rPr>
          <w:rFonts w:ascii="Calibri" w:hAnsi="Calibri" w:cs="Calibri"/>
          <w:sz w:val="26"/>
          <w:szCs w:val="26"/>
        </w:rPr>
        <w:t xml:space="preserve"> pts.</w:t>
      </w:r>
      <w:r w:rsidR="007163A6">
        <w:rPr>
          <w:rFonts w:ascii="Calibri" w:hAnsi="Calibri" w:cs="Calibri"/>
          <w:sz w:val="26"/>
          <w:szCs w:val="26"/>
        </w:rPr>
        <w:t xml:space="preserve">  </w:t>
      </w:r>
      <w:r w:rsidR="004F4D61">
        <w:rPr>
          <w:rFonts w:ascii="Calibri" w:hAnsi="Calibri" w:cs="Calibri"/>
          <w:sz w:val="26"/>
          <w:szCs w:val="26"/>
        </w:rPr>
        <w:t>Prepared</w:t>
      </w:r>
      <w:r w:rsidR="007163A6">
        <w:rPr>
          <w:rFonts w:ascii="Calibri" w:hAnsi="Calibri" w:cs="Calibri"/>
          <w:sz w:val="26"/>
          <w:szCs w:val="26"/>
        </w:rPr>
        <w:t xml:space="preserve"> to Address a Specific Musical Issue</w:t>
      </w:r>
    </w:p>
    <w:p w14:paraId="6E44C75E" w14:textId="77777777" w:rsidR="004F4D61" w:rsidRDefault="004F4D61" w:rsidP="004F4D61">
      <w:pPr>
        <w:widowControl w:val="0"/>
        <w:autoSpaceDE w:val="0"/>
        <w:autoSpaceDN w:val="0"/>
        <w:adjustRightInd w:val="0"/>
        <w:spacing w:after="260"/>
        <w:rPr>
          <w:rFonts w:ascii="Tahoma" w:hAnsi="Tahoma" w:cs="Tahoma"/>
          <w:color w:val="76746E"/>
        </w:rPr>
      </w:pPr>
      <w:r>
        <w:rPr>
          <w:rFonts w:ascii="Calibri" w:hAnsi="Calibri" w:cs="Calibri"/>
          <w:sz w:val="26"/>
          <w:szCs w:val="26"/>
        </w:rPr>
        <w:t>____10 pts.  Presence with Band</w:t>
      </w:r>
    </w:p>
    <w:p w14:paraId="5FA15F7A" w14:textId="77777777" w:rsidR="006C137F" w:rsidRDefault="004F4D61"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____10</w:t>
      </w:r>
      <w:r w:rsidR="006C137F">
        <w:rPr>
          <w:rFonts w:ascii="Calibri" w:hAnsi="Calibri" w:cs="Calibri"/>
          <w:sz w:val="26"/>
          <w:szCs w:val="26"/>
        </w:rPr>
        <w:t xml:space="preserve"> pts.</w:t>
      </w:r>
      <w:r w:rsidR="007163A6">
        <w:rPr>
          <w:rFonts w:ascii="Calibri" w:hAnsi="Calibri" w:cs="Calibri"/>
          <w:sz w:val="26"/>
          <w:szCs w:val="26"/>
        </w:rPr>
        <w:t xml:space="preserve">  Conducting Pattern is Clear</w:t>
      </w:r>
    </w:p>
    <w:p w14:paraId="4CD8AEC0" w14:textId="77777777" w:rsidR="006C137F" w:rsidRDefault="004F4D61" w:rsidP="006C137F">
      <w:pPr>
        <w:widowControl w:val="0"/>
        <w:autoSpaceDE w:val="0"/>
        <w:autoSpaceDN w:val="0"/>
        <w:adjustRightInd w:val="0"/>
        <w:spacing w:after="260"/>
        <w:rPr>
          <w:rFonts w:ascii="Tahoma" w:hAnsi="Tahoma" w:cs="Tahoma"/>
          <w:color w:val="76746E"/>
        </w:rPr>
      </w:pPr>
      <w:r>
        <w:rPr>
          <w:rFonts w:ascii="Calibri" w:hAnsi="Calibri" w:cs="Calibri"/>
          <w:sz w:val="26"/>
          <w:szCs w:val="26"/>
        </w:rPr>
        <w:t>____2</w:t>
      </w:r>
      <w:r w:rsidR="006C137F">
        <w:rPr>
          <w:rFonts w:ascii="Calibri" w:hAnsi="Calibri" w:cs="Calibri"/>
          <w:sz w:val="26"/>
          <w:szCs w:val="26"/>
        </w:rPr>
        <w:t xml:space="preserve">0 pts. </w:t>
      </w:r>
      <w:proofErr w:type="gramStart"/>
      <w:r w:rsidR="007163A6">
        <w:rPr>
          <w:rFonts w:ascii="Calibri" w:hAnsi="Calibri" w:cs="Calibri"/>
          <w:sz w:val="26"/>
          <w:szCs w:val="26"/>
        </w:rPr>
        <w:t>Able to find and address problems as they occur.</w:t>
      </w:r>
      <w:proofErr w:type="gramEnd"/>
    </w:p>
    <w:p w14:paraId="2FB4D704" w14:textId="77777777" w:rsidR="006C137F" w:rsidRPr="007163A6" w:rsidRDefault="007163A6" w:rsidP="006C137F">
      <w:pPr>
        <w:widowControl w:val="0"/>
        <w:autoSpaceDE w:val="0"/>
        <w:autoSpaceDN w:val="0"/>
        <w:adjustRightInd w:val="0"/>
        <w:spacing w:after="260"/>
        <w:rPr>
          <w:rFonts w:ascii="Calibri" w:hAnsi="Calibri" w:cs="Calibri"/>
          <w:b/>
          <w:sz w:val="26"/>
          <w:szCs w:val="26"/>
        </w:rPr>
      </w:pPr>
      <w:r>
        <w:rPr>
          <w:rFonts w:ascii="Calibri" w:hAnsi="Calibri" w:cs="Calibri"/>
          <w:b/>
          <w:sz w:val="26"/>
          <w:szCs w:val="26"/>
        </w:rPr>
        <w:tab/>
      </w:r>
      <w:r w:rsidR="006C137F" w:rsidRPr="007163A6">
        <w:rPr>
          <w:rFonts w:ascii="Calibri" w:hAnsi="Calibri" w:cs="Calibri"/>
          <w:b/>
          <w:sz w:val="26"/>
          <w:szCs w:val="26"/>
        </w:rPr>
        <w:t>______Sub Total</w:t>
      </w:r>
    </w:p>
    <w:p w14:paraId="47A97112" w14:textId="77777777" w:rsidR="007163A6" w:rsidRDefault="007163A6" w:rsidP="006C137F">
      <w:pPr>
        <w:widowControl w:val="0"/>
        <w:autoSpaceDE w:val="0"/>
        <w:autoSpaceDN w:val="0"/>
        <w:adjustRightInd w:val="0"/>
        <w:spacing w:after="260"/>
        <w:rPr>
          <w:rFonts w:ascii="Tahoma" w:hAnsi="Tahoma" w:cs="Tahoma"/>
          <w:color w:val="76746E"/>
        </w:rPr>
      </w:pPr>
    </w:p>
    <w:p w14:paraId="37D98D05" w14:textId="21E305B3" w:rsidR="0090283E" w:rsidRPr="00B109C3" w:rsidRDefault="006C137F" w:rsidP="006C137F">
      <w:pPr>
        <w:rPr>
          <w:rFonts w:ascii="Mail Ray Stuff" w:hAnsi="Mail Ray Stuff" w:cs="Calibri"/>
          <w:b/>
          <w:sz w:val="32"/>
          <w:szCs w:val="32"/>
        </w:rPr>
      </w:pPr>
      <w:r w:rsidRPr="007163A6">
        <w:rPr>
          <w:rFonts w:ascii="Mail Ray Stuff" w:hAnsi="Mail Ray Stuff" w:cs="Tahoma"/>
          <w:b/>
          <w:color w:val="76746E"/>
        </w:rPr>
        <w:t> </w:t>
      </w:r>
      <w:r w:rsidRPr="007163A6">
        <w:rPr>
          <w:rFonts w:ascii="Mail Ray Stuff" w:hAnsi="Mail Ray Stuff" w:cs="Calibri"/>
          <w:b/>
          <w:sz w:val="32"/>
          <w:szCs w:val="32"/>
        </w:rPr>
        <w:t>Grand Total_________________</w:t>
      </w:r>
      <w:bookmarkStart w:id="0" w:name="_GoBack"/>
      <w:bookmarkEnd w:id="0"/>
    </w:p>
    <w:sectPr w:rsidR="0090283E" w:rsidRPr="00B109C3" w:rsidSect="009E5766">
      <w:pgSz w:w="12240" w:h="15840"/>
      <w:pgMar w:top="864" w:right="864" w:bottom="86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Murphic">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ail Ray Stuff">
    <w:altName w:val="Candara"/>
    <w:panose1 w:val="02000506000000020004"/>
    <w:charset w:val="00"/>
    <w:family w:val="auto"/>
    <w:pitch w:val="variable"/>
    <w:sig w:usb0="A000026F" w:usb1="0000004A" w:usb2="00000000" w:usb3="00000000" w:csb0="00000007"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D7A58"/>
    <w:multiLevelType w:val="hybridMultilevel"/>
    <w:tmpl w:val="D806F23C"/>
    <w:lvl w:ilvl="0" w:tplc="39422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A2E5C56"/>
    <w:multiLevelType w:val="hybridMultilevel"/>
    <w:tmpl w:val="400C8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207BFF"/>
    <w:multiLevelType w:val="hybridMultilevel"/>
    <w:tmpl w:val="FCF0228C"/>
    <w:lvl w:ilvl="0" w:tplc="33245E88">
      <w:start w:val="1"/>
      <w:numFmt w:val="decimal"/>
      <w:lvlText w:val="%1."/>
      <w:lvlJc w:val="left"/>
      <w:pPr>
        <w:ind w:left="720" w:hanging="360"/>
      </w:pPr>
      <w:rPr>
        <w:rFonts w:ascii="DiMurphic" w:hAnsi="DiMurphic"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CF3A73"/>
    <w:multiLevelType w:val="hybridMultilevel"/>
    <w:tmpl w:val="22627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C57265"/>
    <w:multiLevelType w:val="hybridMultilevel"/>
    <w:tmpl w:val="D0EC7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E97301"/>
    <w:multiLevelType w:val="hybridMultilevel"/>
    <w:tmpl w:val="70F6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AE4C0F"/>
    <w:multiLevelType w:val="hybridMultilevel"/>
    <w:tmpl w:val="44DC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37F"/>
    <w:rsid w:val="000D0EA4"/>
    <w:rsid w:val="00124A97"/>
    <w:rsid w:val="001426D0"/>
    <w:rsid w:val="002556CE"/>
    <w:rsid w:val="00354C35"/>
    <w:rsid w:val="003F609F"/>
    <w:rsid w:val="00405156"/>
    <w:rsid w:val="004638DF"/>
    <w:rsid w:val="004749F4"/>
    <w:rsid w:val="004C26D0"/>
    <w:rsid w:val="004F4D61"/>
    <w:rsid w:val="00512EB2"/>
    <w:rsid w:val="00560591"/>
    <w:rsid w:val="005D5154"/>
    <w:rsid w:val="00622856"/>
    <w:rsid w:val="006C137F"/>
    <w:rsid w:val="00715934"/>
    <w:rsid w:val="007163A6"/>
    <w:rsid w:val="00764EF6"/>
    <w:rsid w:val="007F3D79"/>
    <w:rsid w:val="00823E98"/>
    <w:rsid w:val="00870878"/>
    <w:rsid w:val="008F4162"/>
    <w:rsid w:val="0090283E"/>
    <w:rsid w:val="00970D96"/>
    <w:rsid w:val="009C182C"/>
    <w:rsid w:val="009D53E6"/>
    <w:rsid w:val="009E09D7"/>
    <w:rsid w:val="009E5766"/>
    <w:rsid w:val="00AA0EF5"/>
    <w:rsid w:val="00B109C3"/>
    <w:rsid w:val="00B21026"/>
    <w:rsid w:val="00C76516"/>
    <w:rsid w:val="00CD03B2"/>
    <w:rsid w:val="00D353FE"/>
    <w:rsid w:val="00D96810"/>
    <w:rsid w:val="00E07776"/>
    <w:rsid w:val="00E43FB1"/>
    <w:rsid w:val="00EE6483"/>
    <w:rsid w:val="00F01218"/>
    <w:rsid w:val="00F2401A"/>
    <w:rsid w:val="00F741EA"/>
    <w:rsid w:val="00FC39AF"/>
    <w:rsid w:val="00FC68C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F4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483"/>
    <w:pPr>
      <w:ind w:left="720"/>
      <w:contextualSpacing/>
    </w:pPr>
  </w:style>
  <w:style w:type="paragraph" w:styleId="BalloonText">
    <w:name w:val="Balloon Text"/>
    <w:basedOn w:val="Normal"/>
    <w:link w:val="BalloonTextChar"/>
    <w:uiPriority w:val="99"/>
    <w:semiHidden/>
    <w:unhideWhenUsed/>
    <w:rsid w:val="002556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483"/>
    <w:pPr>
      <w:ind w:left="720"/>
      <w:contextualSpacing/>
    </w:pPr>
  </w:style>
  <w:style w:type="paragraph" w:styleId="BalloonText">
    <w:name w:val="Balloon Text"/>
    <w:basedOn w:val="Normal"/>
    <w:link w:val="BalloonTextChar"/>
    <w:uiPriority w:val="99"/>
    <w:semiHidden/>
    <w:unhideWhenUsed/>
    <w:rsid w:val="002556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6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1149</Words>
  <Characters>6550</Characters>
  <Application>Microsoft Macintosh Word</Application>
  <DocSecurity>0</DocSecurity>
  <Lines>54</Lines>
  <Paragraphs>15</Paragraphs>
  <ScaleCrop>false</ScaleCrop>
  <Company/>
  <LinksUpToDate>false</LinksUpToDate>
  <CharactersWithSpaces>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Boates</dc:creator>
  <cp:keywords/>
  <dc:description/>
  <cp:lastModifiedBy>Laura Boates</cp:lastModifiedBy>
  <cp:revision>3</cp:revision>
  <cp:lastPrinted>2014-05-18T18:22:00Z</cp:lastPrinted>
  <dcterms:created xsi:type="dcterms:W3CDTF">2014-05-18T18:22:00Z</dcterms:created>
  <dcterms:modified xsi:type="dcterms:W3CDTF">2014-05-18T18:22:00Z</dcterms:modified>
</cp:coreProperties>
</file>